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5A6E3" w14:textId="77777777" w:rsidR="002112C8" w:rsidRPr="002112C8" w:rsidRDefault="002112C8" w:rsidP="002112C8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2C8">
        <w:rPr>
          <w:rFonts w:ascii="Times New Roman" w:hAnsi="Times New Roman" w:cs="Times New Roman"/>
          <w:b/>
          <w:bCs/>
          <w:sz w:val="28"/>
          <w:szCs w:val="28"/>
        </w:rPr>
        <w:t>МБОУ «Бокситогорская средняя общеобразовательная школа № 2»</w:t>
      </w:r>
    </w:p>
    <w:p w14:paraId="48C01E71" w14:textId="77777777" w:rsidR="002112C8" w:rsidRPr="002112C8" w:rsidRDefault="002112C8" w:rsidP="002112C8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C6658" w14:textId="77777777" w:rsidR="002112C8" w:rsidRPr="002112C8" w:rsidRDefault="002112C8" w:rsidP="002112C8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F139D" w14:textId="77777777" w:rsidR="002112C8" w:rsidRPr="002112C8" w:rsidRDefault="002112C8" w:rsidP="002112C8">
      <w:pPr>
        <w:pStyle w:val="6"/>
        <w:spacing w:before="0" w:after="0" w:line="240" w:lineRule="auto"/>
        <w:jc w:val="center"/>
        <w:rPr>
          <w:b w:val="0"/>
          <w:sz w:val="24"/>
          <w:szCs w:val="24"/>
        </w:rPr>
      </w:pPr>
      <w:r w:rsidRPr="002112C8">
        <w:rPr>
          <w:b w:val="0"/>
          <w:sz w:val="24"/>
          <w:szCs w:val="24"/>
        </w:rPr>
        <w:t xml:space="preserve">                                                       Утверждено. </w:t>
      </w:r>
    </w:p>
    <w:p w14:paraId="0D90391E" w14:textId="77777777" w:rsidR="002112C8" w:rsidRPr="002112C8" w:rsidRDefault="002112C8" w:rsidP="002112C8">
      <w:pPr>
        <w:ind w:left="4956" w:firstLine="708"/>
        <w:rPr>
          <w:rFonts w:ascii="Times New Roman" w:hAnsi="Times New Roman" w:cs="Times New Roman"/>
        </w:rPr>
      </w:pPr>
      <w:r w:rsidRPr="002112C8">
        <w:rPr>
          <w:rFonts w:ascii="Times New Roman" w:hAnsi="Times New Roman" w:cs="Times New Roman"/>
        </w:rPr>
        <w:t>Приказ № ____от_______20____ г.</w:t>
      </w:r>
    </w:p>
    <w:p w14:paraId="70EBE785" w14:textId="14B972A8" w:rsidR="002112C8" w:rsidRPr="002112C8" w:rsidRDefault="002112C8" w:rsidP="002112C8">
      <w:pPr>
        <w:ind w:left="5664"/>
        <w:rPr>
          <w:rFonts w:ascii="Times New Roman" w:hAnsi="Times New Roman" w:cs="Times New Roman"/>
        </w:rPr>
      </w:pPr>
      <w:r w:rsidRPr="002112C8">
        <w:rPr>
          <w:rFonts w:ascii="Times New Roman" w:hAnsi="Times New Roman" w:cs="Times New Roman"/>
        </w:rPr>
        <w:t>Директор М</w:t>
      </w:r>
      <w:r w:rsidR="00D118E6">
        <w:rPr>
          <w:rFonts w:ascii="Times New Roman" w:hAnsi="Times New Roman" w:cs="Times New Roman"/>
        </w:rPr>
        <w:t>Б</w:t>
      </w:r>
      <w:bookmarkStart w:id="0" w:name="_GoBack"/>
      <w:bookmarkEnd w:id="0"/>
      <w:r w:rsidRPr="002112C8">
        <w:rPr>
          <w:rFonts w:ascii="Times New Roman" w:hAnsi="Times New Roman" w:cs="Times New Roman"/>
        </w:rPr>
        <w:t>ОУ «БСОШ № 2»</w:t>
      </w:r>
    </w:p>
    <w:p w14:paraId="251DDF4A" w14:textId="77777777" w:rsidR="002112C8" w:rsidRPr="002112C8" w:rsidRDefault="002112C8" w:rsidP="002112C8">
      <w:pPr>
        <w:ind w:left="5664"/>
        <w:rPr>
          <w:rFonts w:ascii="Times New Roman" w:hAnsi="Times New Roman" w:cs="Times New Roman"/>
        </w:rPr>
      </w:pPr>
      <w:r w:rsidRPr="002112C8">
        <w:rPr>
          <w:rFonts w:ascii="Times New Roman" w:hAnsi="Times New Roman" w:cs="Times New Roman"/>
        </w:rPr>
        <w:t>____________Гуда Л. С.</w:t>
      </w:r>
    </w:p>
    <w:p w14:paraId="060BEB09" w14:textId="77777777" w:rsidR="002112C8" w:rsidRPr="002112C8" w:rsidRDefault="002112C8" w:rsidP="002112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2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25BF86" w14:textId="77777777" w:rsidR="00105AE6" w:rsidRDefault="00105AE6" w:rsidP="008E52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B3315" w14:textId="77777777" w:rsidR="00105AE6" w:rsidRDefault="00105AE6" w:rsidP="008E52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E945AB" w14:textId="34C9FB00" w:rsidR="00105AE6" w:rsidRDefault="00046011" w:rsidP="008E52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</w:t>
      </w:r>
      <w:r w:rsidR="00105AE6">
        <w:rPr>
          <w:rFonts w:ascii="Times New Roman" w:hAnsi="Times New Roman" w:cs="Times New Roman"/>
          <w:b/>
          <w:bCs/>
          <w:sz w:val="28"/>
          <w:szCs w:val="28"/>
        </w:rPr>
        <w:t xml:space="preserve">ВАТЕЛЬНАЯ ОБЩЕРАЗВИВАЮЩАЯ ПРОГРАММА  </w:t>
      </w:r>
    </w:p>
    <w:p w14:paraId="6C12FA24" w14:textId="4FDC7A49" w:rsidR="00105AE6" w:rsidRDefault="00105AE6" w:rsidP="008E52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«ФИЗИКА</w:t>
      </w:r>
      <w:r w:rsidR="005A0757">
        <w:rPr>
          <w:rFonts w:ascii="Times New Roman" w:hAnsi="Times New Roman" w:cs="Times New Roman"/>
          <w:b/>
          <w:bCs/>
          <w:sz w:val="28"/>
          <w:szCs w:val="28"/>
        </w:rPr>
        <w:t xml:space="preserve"> В ЗАДАЧАХ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116790B" w14:textId="77777777" w:rsidR="00105AE6" w:rsidRDefault="00105AE6" w:rsidP="008E52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FCA33" w14:textId="5AA6BEAA" w:rsidR="00105AE6" w:rsidRDefault="00105AE6" w:rsidP="008E52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Возраст учащихся: </w:t>
      </w:r>
      <w:r w:rsidRPr="00105AE6">
        <w:rPr>
          <w:rFonts w:ascii="Times New Roman" w:hAnsi="Times New Roman" w:cs="Times New Roman"/>
          <w:sz w:val="28"/>
          <w:szCs w:val="28"/>
        </w:rPr>
        <w:t>14-15 лет</w:t>
      </w:r>
    </w:p>
    <w:p w14:paraId="3184B4E7" w14:textId="4D11640A" w:rsidR="00105AE6" w:rsidRDefault="00105AE6" w:rsidP="008E52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программы: </w:t>
      </w:r>
      <w:r w:rsidRPr="00105AE6">
        <w:rPr>
          <w:rFonts w:ascii="Times New Roman" w:hAnsi="Times New Roman" w:cs="Times New Roman"/>
          <w:sz w:val="28"/>
          <w:szCs w:val="28"/>
        </w:rPr>
        <w:t>1 год</w:t>
      </w:r>
    </w:p>
    <w:p w14:paraId="04DEB9F4" w14:textId="7DD98701" w:rsidR="00105AE6" w:rsidRPr="00105AE6" w:rsidRDefault="00105AE6" w:rsidP="008E52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Направленность: </w:t>
      </w:r>
      <w:r w:rsidRPr="00105AE6">
        <w:rPr>
          <w:rFonts w:ascii="Times New Roman" w:hAnsi="Times New Roman" w:cs="Times New Roman"/>
          <w:sz w:val="28"/>
          <w:szCs w:val="28"/>
        </w:rPr>
        <w:t xml:space="preserve">естественнонаучная </w:t>
      </w:r>
    </w:p>
    <w:p w14:paraId="00BBFF31" w14:textId="77777777" w:rsidR="00105AE6" w:rsidRDefault="00105AE6" w:rsidP="008E52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C3330" w14:textId="77777777" w:rsidR="000B2654" w:rsidRDefault="000B2654" w:rsidP="008E52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2499C" w14:textId="77777777" w:rsidR="000B2654" w:rsidRDefault="000B2654" w:rsidP="008E52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0CAC5" w14:textId="77777777" w:rsidR="00105AE6" w:rsidRDefault="00105AE6" w:rsidP="00105A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</w:t>
      </w:r>
    </w:p>
    <w:p w14:paraId="66C12329" w14:textId="77777777" w:rsidR="00105AE6" w:rsidRPr="00105AE6" w:rsidRDefault="00105AE6" w:rsidP="00105AE6">
      <w:pPr>
        <w:jc w:val="right"/>
        <w:rPr>
          <w:rFonts w:ascii="Times New Roman" w:hAnsi="Times New Roman" w:cs="Times New Roman"/>
          <w:sz w:val="28"/>
          <w:szCs w:val="28"/>
        </w:rPr>
      </w:pPr>
      <w:r w:rsidRPr="00105AE6">
        <w:rPr>
          <w:rFonts w:ascii="Times New Roman" w:hAnsi="Times New Roman" w:cs="Times New Roman"/>
          <w:sz w:val="28"/>
          <w:szCs w:val="28"/>
        </w:rPr>
        <w:t>Чупахина Вера Георгиевна</w:t>
      </w:r>
    </w:p>
    <w:p w14:paraId="370BA725" w14:textId="1A6EC732" w:rsidR="00105AE6" w:rsidRDefault="00105AE6" w:rsidP="00105AE6">
      <w:pPr>
        <w:jc w:val="right"/>
        <w:rPr>
          <w:rFonts w:ascii="Times New Roman" w:hAnsi="Times New Roman" w:cs="Times New Roman"/>
          <w:sz w:val="28"/>
          <w:szCs w:val="28"/>
        </w:rPr>
      </w:pPr>
      <w:r w:rsidRPr="00105AE6">
        <w:rPr>
          <w:rFonts w:ascii="Times New Roman" w:hAnsi="Times New Roman" w:cs="Times New Roman"/>
          <w:sz w:val="28"/>
          <w:szCs w:val="28"/>
        </w:rPr>
        <w:t xml:space="preserve"> – учитель физики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76A01" w14:textId="6323B56E" w:rsidR="00105AE6" w:rsidRDefault="00105AE6" w:rsidP="00105AE6">
      <w:pPr>
        <w:rPr>
          <w:rFonts w:ascii="Times New Roman" w:hAnsi="Times New Roman" w:cs="Times New Roman"/>
          <w:sz w:val="28"/>
          <w:szCs w:val="28"/>
        </w:rPr>
      </w:pPr>
    </w:p>
    <w:p w14:paraId="0E1E6805" w14:textId="77777777" w:rsidR="00105AE6" w:rsidRDefault="00105AE6" w:rsidP="00105AE6">
      <w:pPr>
        <w:rPr>
          <w:rFonts w:ascii="Times New Roman" w:hAnsi="Times New Roman" w:cs="Times New Roman"/>
          <w:sz w:val="28"/>
          <w:szCs w:val="28"/>
        </w:rPr>
      </w:pPr>
    </w:p>
    <w:p w14:paraId="0E0805AE" w14:textId="77777777" w:rsidR="00105AE6" w:rsidRDefault="00105AE6" w:rsidP="00105AE6">
      <w:pPr>
        <w:rPr>
          <w:rFonts w:ascii="Times New Roman" w:hAnsi="Times New Roman" w:cs="Times New Roman"/>
          <w:sz w:val="28"/>
          <w:szCs w:val="28"/>
        </w:rPr>
      </w:pPr>
    </w:p>
    <w:p w14:paraId="25246121" w14:textId="77777777" w:rsidR="000B2654" w:rsidRDefault="000B2654" w:rsidP="00105AE6">
      <w:pPr>
        <w:rPr>
          <w:rFonts w:ascii="Times New Roman" w:hAnsi="Times New Roman" w:cs="Times New Roman"/>
          <w:sz w:val="28"/>
          <w:szCs w:val="28"/>
        </w:rPr>
      </w:pPr>
    </w:p>
    <w:p w14:paraId="73440020" w14:textId="77777777" w:rsidR="000B2654" w:rsidRDefault="000B2654" w:rsidP="00105AE6">
      <w:pPr>
        <w:rPr>
          <w:rFonts w:ascii="Times New Roman" w:hAnsi="Times New Roman" w:cs="Times New Roman"/>
          <w:sz w:val="28"/>
          <w:szCs w:val="28"/>
        </w:rPr>
      </w:pPr>
    </w:p>
    <w:p w14:paraId="671C2FE6" w14:textId="77777777" w:rsidR="00105AE6" w:rsidRDefault="00105AE6" w:rsidP="00105AE6">
      <w:pPr>
        <w:rPr>
          <w:rFonts w:ascii="Times New Roman" w:hAnsi="Times New Roman" w:cs="Times New Roman"/>
          <w:sz w:val="28"/>
          <w:szCs w:val="28"/>
        </w:rPr>
      </w:pPr>
    </w:p>
    <w:p w14:paraId="56F53F0D" w14:textId="56FC6548" w:rsidR="00105AE6" w:rsidRDefault="00105AE6" w:rsidP="00105A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Бокситогорск, 2024.</w:t>
      </w:r>
    </w:p>
    <w:p w14:paraId="75D5884F" w14:textId="6FC486DC" w:rsidR="008E5299" w:rsidRPr="00105AE6" w:rsidRDefault="008E5299" w:rsidP="002112C8">
      <w:pPr>
        <w:jc w:val="center"/>
        <w:rPr>
          <w:rFonts w:ascii="Times New Roman" w:hAnsi="Times New Roman" w:cs="Times New Roman"/>
          <w:sz w:val="28"/>
          <w:szCs w:val="28"/>
        </w:rPr>
      </w:pPr>
      <w:r w:rsidRPr="00105AE6">
        <w:rPr>
          <w:rFonts w:ascii="Times New Roman" w:hAnsi="Times New Roman" w:cs="Times New Roman"/>
          <w:sz w:val="28"/>
          <w:szCs w:val="28"/>
        </w:rPr>
        <w:lastRenderedPageBreak/>
        <w:t>КОМПЛЕКС ОСНОВНЫХ ХАРАКТЕРИСТИК ДОПОЛНИТЕЛЬНОЙ ОБЩЕОБРАЗОВАТЕЛЬНОЙ ОБЩЕРАЗВИВАЮЩЕЙ ПРОГРАММЫ «ФИЗИКА</w:t>
      </w:r>
      <w:r w:rsidR="00FF220F">
        <w:rPr>
          <w:rFonts w:ascii="Times New Roman" w:hAnsi="Times New Roman" w:cs="Times New Roman"/>
          <w:sz w:val="28"/>
          <w:szCs w:val="28"/>
        </w:rPr>
        <w:t xml:space="preserve">  В ЗАДАЧАХ</w:t>
      </w:r>
      <w:r w:rsidRPr="00105AE6">
        <w:rPr>
          <w:rFonts w:ascii="Times New Roman" w:hAnsi="Times New Roman" w:cs="Times New Roman"/>
          <w:sz w:val="28"/>
          <w:szCs w:val="28"/>
        </w:rPr>
        <w:t>»</w:t>
      </w:r>
    </w:p>
    <w:p w14:paraId="5E73CBFE" w14:textId="77777777" w:rsidR="00105AE6" w:rsidRPr="00FF220F" w:rsidRDefault="00105AE6" w:rsidP="008E52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995D3D" w14:textId="770A3A84" w:rsidR="008E5299" w:rsidRPr="008E5299" w:rsidRDefault="008E5299" w:rsidP="008E52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9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DEDB2DD" w14:textId="10360568" w:rsidR="008E5299" w:rsidRDefault="008E5299" w:rsidP="008E52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299">
        <w:rPr>
          <w:rFonts w:ascii="Times New Roman" w:hAnsi="Times New Roman" w:cs="Times New Roman"/>
          <w:b/>
          <w:bCs/>
          <w:sz w:val="28"/>
          <w:szCs w:val="28"/>
        </w:rPr>
        <w:t>Направленность</w:t>
      </w:r>
      <w:r w:rsidRPr="008E5299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 программы «</w:t>
      </w:r>
      <w:r w:rsidR="00FF220F">
        <w:rPr>
          <w:rFonts w:ascii="Times New Roman" w:hAnsi="Times New Roman" w:cs="Times New Roman"/>
          <w:sz w:val="28"/>
          <w:szCs w:val="28"/>
        </w:rPr>
        <w:t>Ф</w:t>
      </w:r>
      <w:r w:rsidRPr="008E5299">
        <w:rPr>
          <w:rFonts w:ascii="Times New Roman" w:hAnsi="Times New Roman" w:cs="Times New Roman"/>
          <w:sz w:val="28"/>
          <w:szCs w:val="28"/>
        </w:rPr>
        <w:t>изика</w:t>
      </w:r>
      <w:r w:rsidR="00FF220F">
        <w:rPr>
          <w:rFonts w:ascii="Times New Roman" w:hAnsi="Times New Roman" w:cs="Times New Roman"/>
          <w:sz w:val="28"/>
          <w:szCs w:val="28"/>
        </w:rPr>
        <w:t xml:space="preserve"> в задачах</w:t>
      </w:r>
      <w:r w:rsidRPr="008E5299">
        <w:rPr>
          <w:rFonts w:ascii="Times New Roman" w:hAnsi="Times New Roman" w:cs="Times New Roman"/>
          <w:sz w:val="28"/>
          <w:szCs w:val="28"/>
        </w:rPr>
        <w:t xml:space="preserve">» (далее – программа) – естественнонаучная. </w:t>
      </w:r>
    </w:p>
    <w:p w14:paraId="002DAD0B" w14:textId="77777777" w:rsidR="008E5299" w:rsidRDefault="008E5299" w:rsidP="008E52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299">
        <w:rPr>
          <w:rFonts w:ascii="Times New Roman" w:hAnsi="Times New Roman" w:cs="Times New Roman"/>
          <w:b/>
          <w:bCs/>
          <w:sz w:val="28"/>
          <w:szCs w:val="28"/>
        </w:rPr>
        <w:t>Уровень освоения содержания программы</w:t>
      </w:r>
      <w:r w:rsidRPr="008E5299">
        <w:rPr>
          <w:rFonts w:ascii="Times New Roman" w:hAnsi="Times New Roman" w:cs="Times New Roman"/>
          <w:sz w:val="28"/>
          <w:szCs w:val="28"/>
        </w:rPr>
        <w:t xml:space="preserve"> – стартовый. </w:t>
      </w:r>
    </w:p>
    <w:p w14:paraId="21604A3F" w14:textId="7B6D1C7F" w:rsidR="008E5299" w:rsidRDefault="008E5299" w:rsidP="008E52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299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8E5299">
        <w:rPr>
          <w:rFonts w:ascii="Times New Roman" w:hAnsi="Times New Roman" w:cs="Times New Roman"/>
          <w:sz w:val="28"/>
          <w:szCs w:val="28"/>
        </w:rPr>
        <w:t>. Дополнительная общеобразовательная общеразвивающая программа «</w:t>
      </w:r>
      <w:r w:rsidR="00FF220F">
        <w:rPr>
          <w:rFonts w:ascii="Times New Roman" w:hAnsi="Times New Roman" w:cs="Times New Roman"/>
          <w:sz w:val="28"/>
          <w:szCs w:val="28"/>
        </w:rPr>
        <w:t>Ф</w:t>
      </w:r>
      <w:r w:rsidRPr="008E5299">
        <w:rPr>
          <w:rFonts w:ascii="Times New Roman" w:hAnsi="Times New Roman" w:cs="Times New Roman"/>
          <w:sz w:val="28"/>
          <w:szCs w:val="28"/>
        </w:rPr>
        <w:t>изика</w:t>
      </w:r>
      <w:r w:rsidR="00FF220F">
        <w:rPr>
          <w:rFonts w:ascii="Times New Roman" w:hAnsi="Times New Roman" w:cs="Times New Roman"/>
          <w:sz w:val="28"/>
          <w:szCs w:val="28"/>
        </w:rPr>
        <w:t xml:space="preserve"> в задачах</w:t>
      </w:r>
      <w:r w:rsidRPr="008E5299">
        <w:rPr>
          <w:rFonts w:ascii="Times New Roman" w:hAnsi="Times New Roman" w:cs="Times New Roman"/>
          <w:sz w:val="28"/>
          <w:szCs w:val="28"/>
        </w:rPr>
        <w:t xml:space="preserve">» составлена для учащихся 8 класса. Содержание программы обусловлено потребностями учащихся в дополнительном материале и применением полученных знаний на практике. Предусматривает систематичность и последовательность обучения. Освоение содержание программы учащимися способствует развитию личности учащихся и решает актуальные задачи современного образования и общества. </w:t>
      </w:r>
    </w:p>
    <w:p w14:paraId="41461B15" w14:textId="77777777" w:rsidR="008E5299" w:rsidRDefault="008E5299" w:rsidP="008E52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299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</w:t>
      </w:r>
      <w:r w:rsidRPr="008E5299">
        <w:rPr>
          <w:rFonts w:ascii="Times New Roman" w:hAnsi="Times New Roman" w:cs="Times New Roman"/>
          <w:sz w:val="28"/>
          <w:szCs w:val="28"/>
        </w:rPr>
        <w:t xml:space="preserve">. Программа предусматривает поисково-исследовательскую деятельность, которая осуществляется через: практические работы, решение нетрадиционных задач. Для проведения предлагаемых лабораторных работ не требуется сложного оборудования. Целью курса также является удовлетворение индивидуального интереса учащихся к практическим приложениям физики в процессе самостоятельной познавательной и творческой деятельности при проведении экспериментов и исследований. Опыт такой деятельности позволит ученику либо убедиться в правильности своего предварительного выбора физики в качестве профильного предмета при обучении в старших классах, либо изменить свой выбор и испытать свои способности на каком-то ином направлении. </w:t>
      </w:r>
    </w:p>
    <w:p w14:paraId="73C8E589" w14:textId="77777777" w:rsidR="008E5299" w:rsidRDefault="008E5299" w:rsidP="008E52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299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  <w:r w:rsidRPr="008E5299">
        <w:rPr>
          <w:rFonts w:ascii="Times New Roman" w:hAnsi="Times New Roman" w:cs="Times New Roman"/>
          <w:sz w:val="28"/>
          <w:szCs w:val="28"/>
        </w:rPr>
        <w:t xml:space="preserve">. Программа предназначена для учащихся 14-15 лет. </w:t>
      </w:r>
    </w:p>
    <w:p w14:paraId="0214FE37" w14:textId="77777777" w:rsidR="008E5299" w:rsidRDefault="008E5299" w:rsidP="008E52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299">
        <w:rPr>
          <w:rFonts w:ascii="Times New Roman" w:hAnsi="Times New Roman" w:cs="Times New Roman"/>
          <w:b/>
          <w:bCs/>
          <w:sz w:val="28"/>
          <w:szCs w:val="28"/>
        </w:rPr>
        <w:t>Объем и срок освоения программы</w:t>
      </w:r>
      <w:r w:rsidRPr="008E5299">
        <w:rPr>
          <w:rFonts w:ascii="Times New Roman" w:hAnsi="Times New Roman" w:cs="Times New Roman"/>
          <w:sz w:val="28"/>
          <w:szCs w:val="28"/>
        </w:rPr>
        <w:t xml:space="preserve">. Объем программы 31 час, срок освоения – один год. </w:t>
      </w:r>
    </w:p>
    <w:p w14:paraId="3147D7C4" w14:textId="77777777" w:rsidR="008E5299" w:rsidRDefault="008E5299" w:rsidP="008E52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299">
        <w:rPr>
          <w:rFonts w:ascii="Times New Roman" w:hAnsi="Times New Roman" w:cs="Times New Roman"/>
          <w:b/>
          <w:bCs/>
          <w:sz w:val="28"/>
          <w:szCs w:val="28"/>
        </w:rPr>
        <w:t>Формы обучения</w:t>
      </w:r>
      <w:r w:rsidRPr="008E5299">
        <w:rPr>
          <w:rFonts w:ascii="Times New Roman" w:hAnsi="Times New Roman" w:cs="Times New Roman"/>
          <w:sz w:val="28"/>
          <w:szCs w:val="28"/>
        </w:rPr>
        <w:t xml:space="preserve">: очное, очно-заочное, заочное. Основной формой обучения является занятие. </w:t>
      </w:r>
    </w:p>
    <w:p w14:paraId="607CCCFF" w14:textId="77777777" w:rsidR="008E5299" w:rsidRDefault="008E5299" w:rsidP="008E52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299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  <w:r w:rsidRPr="008E5299">
        <w:rPr>
          <w:rFonts w:ascii="Times New Roman" w:hAnsi="Times New Roman" w:cs="Times New Roman"/>
          <w:sz w:val="28"/>
          <w:szCs w:val="28"/>
        </w:rPr>
        <w:t xml:space="preserve">. Занятия по программе – один раз в неделю, продолжительность - один час. </w:t>
      </w:r>
    </w:p>
    <w:p w14:paraId="2BD77CA5" w14:textId="77777777" w:rsidR="008E5299" w:rsidRDefault="008E5299" w:rsidP="008E52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299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программы</w:t>
      </w:r>
      <w:r w:rsidRPr="008E5299">
        <w:rPr>
          <w:rFonts w:ascii="Times New Roman" w:hAnsi="Times New Roman" w:cs="Times New Roman"/>
          <w:sz w:val="28"/>
          <w:szCs w:val="28"/>
        </w:rPr>
        <w:t xml:space="preserve">: развитие познавательных, исследовательских и творческих способностей, учащихся в процессе приобретения знаний и умений по физике с использованием различных источников информации и физических приборов, расширение представления о методах научного познания природы. </w:t>
      </w:r>
    </w:p>
    <w:p w14:paraId="5D15049B" w14:textId="5163989F" w:rsidR="00B4768D" w:rsidRDefault="008E5299" w:rsidP="008E52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29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8E5299">
        <w:rPr>
          <w:rFonts w:ascii="Times New Roman" w:hAnsi="Times New Roman" w:cs="Times New Roman"/>
          <w:sz w:val="28"/>
          <w:szCs w:val="28"/>
        </w:rPr>
        <w:t xml:space="preserve"> - овладеть представлениями о методах научного познания природы; - развивать познавательные, исследовательские и творческие способности учащихся в процессе приобретения знаний и умений по физике с использованием различных источников информации и физических приборов; - научить проводить наблюдения, планировать и выполнять эксперименты, выдвигать гипотезы и строить модели для объяснения экспериментальных фактов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C6F776" w14:textId="427A95D4" w:rsidR="008E5299" w:rsidRPr="008E5299" w:rsidRDefault="008E5299" w:rsidP="008E52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99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14:paraId="41A89E6F" w14:textId="2B1C4EC1" w:rsidR="008E5299" w:rsidRDefault="008E5299" w:rsidP="008E52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99">
        <w:rPr>
          <w:rFonts w:ascii="Times New Roman" w:hAnsi="Times New Roman" w:cs="Times New Roman"/>
          <w:b/>
          <w:bCs/>
          <w:sz w:val="28"/>
          <w:szCs w:val="28"/>
        </w:rPr>
        <w:t>программы «</w:t>
      </w:r>
      <w:r w:rsidR="00FF220F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8E5299">
        <w:rPr>
          <w:rFonts w:ascii="Times New Roman" w:hAnsi="Times New Roman" w:cs="Times New Roman"/>
          <w:b/>
          <w:bCs/>
          <w:sz w:val="28"/>
          <w:szCs w:val="28"/>
        </w:rPr>
        <w:t>изика</w:t>
      </w:r>
      <w:r w:rsidR="00FF220F">
        <w:rPr>
          <w:rFonts w:ascii="Times New Roman" w:hAnsi="Times New Roman" w:cs="Times New Roman"/>
          <w:b/>
          <w:bCs/>
          <w:sz w:val="28"/>
          <w:szCs w:val="28"/>
        </w:rPr>
        <w:t xml:space="preserve"> в задачах</w:t>
      </w:r>
      <w:r w:rsidRPr="008E529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B4C8C9A" w14:textId="77777777" w:rsidR="008E5299" w:rsidRDefault="008E5299" w:rsidP="008E52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9"/>
        <w:gridCol w:w="1815"/>
        <w:gridCol w:w="1984"/>
        <w:gridCol w:w="1894"/>
      </w:tblGrid>
      <w:tr w:rsidR="008E5299" w14:paraId="2973184D" w14:textId="77777777" w:rsidTr="008E5299">
        <w:tc>
          <w:tcPr>
            <w:tcW w:w="3109" w:type="dxa"/>
          </w:tcPr>
          <w:p w14:paraId="6EA0A917" w14:textId="680179D8" w:rsidR="008E5299" w:rsidRDefault="008E529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815" w:type="dxa"/>
          </w:tcPr>
          <w:p w14:paraId="2483D95C" w14:textId="30410065" w:rsidR="008E5299" w:rsidRDefault="008E529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984" w:type="dxa"/>
          </w:tcPr>
          <w:p w14:paraId="71365797" w14:textId="33A139AB" w:rsidR="008E5299" w:rsidRDefault="008E529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94" w:type="dxa"/>
          </w:tcPr>
          <w:p w14:paraId="4CCB2C66" w14:textId="740B2961" w:rsidR="008E5299" w:rsidRDefault="008E529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8E5299" w14:paraId="7B020F03" w14:textId="77777777" w:rsidTr="008E5299">
        <w:tc>
          <w:tcPr>
            <w:tcW w:w="3109" w:type="dxa"/>
          </w:tcPr>
          <w:p w14:paraId="7CAD794B" w14:textId="07292F27" w:rsidR="008E5299" w:rsidRDefault="008E5299" w:rsidP="008E5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Раздел 1. Тепло и холод</w:t>
            </w:r>
          </w:p>
        </w:tc>
        <w:tc>
          <w:tcPr>
            <w:tcW w:w="1815" w:type="dxa"/>
          </w:tcPr>
          <w:p w14:paraId="26132C3B" w14:textId="6655978A" w:rsidR="008E5299" w:rsidRDefault="008E529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14:paraId="4894A22F" w14:textId="4C2D040C" w:rsidR="008E5299" w:rsidRDefault="008E529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4" w:type="dxa"/>
          </w:tcPr>
          <w:p w14:paraId="091EBB3F" w14:textId="41307A06" w:rsidR="008E5299" w:rsidRDefault="008E529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5299" w14:paraId="2762D33E" w14:textId="77777777" w:rsidTr="008E5299">
        <w:tc>
          <w:tcPr>
            <w:tcW w:w="3109" w:type="dxa"/>
          </w:tcPr>
          <w:p w14:paraId="3A306C3C" w14:textId="49A56084" w:rsidR="008E5299" w:rsidRDefault="008E5299" w:rsidP="008E5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Раздел 2. В глубинах невидимого</w:t>
            </w:r>
          </w:p>
        </w:tc>
        <w:tc>
          <w:tcPr>
            <w:tcW w:w="1815" w:type="dxa"/>
          </w:tcPr>
          <w:p w14:paraId="6EB518A7" w14:textId="7F858A50" w:rsidR="008E5299" w:rsidRDefault="008E529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14:paraId="347FBD39" w14:textId="7DE3ED19" w:rsidR="008E5299" w:rsidRDefault="008E529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4" w:type="dxa"/>
          </w:tcPr>
          <w:p w14:paraId="238B059B" w14:textId="67B9DA21" w:rsidR="008E5299" w:rsidRDefault="008E529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5299" w14:paraId="4B08E40A" w14:textId="77777777" w:rsidTr="008E5299">
        <w:tc>
          <w:tcPr>
            <w:tcW w:w="3109" w:type="dxa"/>
          </w:tcPr>
          <w:p w14:paraId="0744A9D8" w14:textId="68747188" w:rsidR="008E5299" w:rsidRDefault="008E5299" w:rsidP="008E5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Раздел  3. Тайны световых лучей</w:t>
            </w:r>
          </w:p>
        </w:tc>
        <w:tc>
          <w:tcPr>
            <w:tcW w:w="1815" w:type="dxa"/>
          </w:tcPr>
          <w:p w14:paraId="703484E1" w14:textId="6F8AC678" w:rsidR="008E5299" w:rsidRDefault="008E529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14:paraId="29DA9B88" w14:textId="08C4EC44" w:rsidR="008E5299" w:rsidRDefault="008E529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4" w:type="dxa"/>
          </w:tcPr>
          <w:p w14:paraId="428D8A8C" w14:textId="767D25A3" w:rsidR="008E5299" w:rsidRDefault="008E529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5299" w14:paraId="5FF4A944" w14:textId="77777777" w:rsidTr="008E5299">
        <w:tc>
          <w:tcPr>
            <w:tcW w:w="3109" w:type="dxa"/>
          </w:tcPr>
          <w:p w14:paraId="2A1067A5" w14:textId="1911AF8A" w:rsidR="008E5299" w:rsidRDefault="008E5299" w:rsidP="008E5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Обобщающее занятие</w:t>
            </w:r>
          </w:p>
        </w:tc>
        <w:tc>
          <w:tcPr>
            <w:tcW w:w="1815" w:type="dxa"/>
          </w:tcPr>
          <w:p w14:paraId="5264E29B" w14:textId="3E1E1AE1" w:rsidR="008E5299" w:rsidRDefault="008E529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035640F5" w14:textId="159712C4" w:rsidR="008E5299" w:rsidRDefault="008E529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14:paraId="1F06B905" w14:textId="18BD54F5" w:rsidR="008E5299" w:rsidRDefault="008E529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5299" w14:paraId="34BF9378" w14:textId="77777777" w:rsidTr="008E5299">
        <w:tc>
          <w:tcPr>
            <w:tcW w:w="3109" w:type="dxa"/>
          </w:tcPr>
          <w:p w14:paraId="6DB46F56" w14:textId="1A302FD7" w:rsidR="008E5299" w:rsidRDefault="008E529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15" w:type="dxa"/>
          </w:tcPr>
          <w:p w14:paraId="3E202FB4" w14:textId="2F9F2B1C" w:rsidR="008E5299" w:rsidRDefault="008E529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4" w:type="dxa"/>
          </w:tcPr>
          <w:p w14:paraId="73D2D0CC" w14:textId="2C30AD2B" w:rsidR="008E5299" w:rsidRDefault="008E529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94" w:type="dxa"/>
          </w:tcPr>
          <w:p w14:paraId="79A11C17" w14:textId="0F4A141A" w:rsidR="008E5299" w:rsidRPr="008E5299" w:rsidRDefault="008E5299" w:rsidP="008E529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542F266E" w14:textId="77777777" w:rsidR="008E5299" w:rsidRDefault="008E5299" w:rsidP="008E52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95314" w14:textId="77777777" w:rsidR="008E5299" w:rsidRDefault="008E5299" w:rsidP="008E52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99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программы </w:t>
      </w:r>
    </w:p>
    <w:p w14:paraId="72640C9A" w14:textId="77777777" w:rsidR="00165D49" w:rsidRPr="00165D49" w:rsidRDefault="008E529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D49">
        <w:rPr>
          <w:rFonts w:ascii="Times New Roman" w:hAnsi="Times New Roman" w:cs="Times New Roman"/>
          <w:b/>
          <w:bCs/>
          <w:sz w:val="28"/>
          <w:szCs w:val="28"/>
        </w:rPr>
        <w:t xml:space="preserve">Раздел I. Тепло и холод. 12ч. </w:t>
      </w:r>
    </w:p>
    <w:p w14:paraId="5933E1CA" w14:textId="0F34EB14" w:rsidR="00165D49" w:rsidRDefault="008E529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299">
        <w:rPr>
          <w:rFonts w:ascii="Times New Roman" w:hAnsi="Times New Roman" w:cs="Times New Roman"/>
          <w:sz w:val="28"/>
          <w:szCs w:val="28"/>
        </w:rPr>
        <w:t xml:space="preserve">Хронология термометрических шкал: Происхождение шкалы Реомюра и Фаренгейта. Принцип холодной стены. Аномалии теплового расширения. Медная или чугунная посуда. Нагреваем мост и снег. Теплоемкость пищи. Температура пламени свечи. Замерзание воды в трубах. Кипящий чайник на ладони и горячее яйцо в руке. Выбираем: жарим или варим. Человеческий организм и тепловая машина. Практическая работа: </w:t>
      </w:r>
    </w:p>
    <w:p w14:paraId="193A7C77" w14:textId="77777777" w:rsidR="00165D49" w:rsidRDefault="008E529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299">
        <w:rPr>
          <w:rFonts w:ascii="Times New Roman" w:hAnsi="Times New Roman" w:cs="Times New Roman"/>
          <w:sz w:val="28"/>
          <w:szCs w:val="28"/>
        </w:rPr>
        <w:sym w:font="Symbol" w:char="F0B7"/>
      </w:r>
      <w:r w:rsidRPr="008E5299">
        <w:rPr>
          <w:rFonts w:ascii="Times New Roman" w:hAnsi="Times New Roman" w:cs="Times New Roman"/>
          <w:sz w:val="28"/>
          <w:szCs w:val="28"/>
        </w:rPr>
        <w:t xml:space="preserve"> Калорийность дров, пороха и керосина. </w:t>
      </w:r>
    </w:p>
    <w:p w14:paraId="0233A3E6" w14:textId="77777777" w:rsidR="00165D49" w:rsidRDefault="008E529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299">
        <w:rPr>
          <w:rFonts w:ascii="Times New Roman" w:hAnsi="Times New Roman" w:cs="Times New Roman"/>
          <w:sz w:val="28"/>
          <w:szCs w:val="28"/>
        </w:rPr>
        <w:sym w:font="Symbol" w:char="F0B7"/>
      </w:r>
      <w:r w:rsidRPr="008E5299">
        <w:rPr>
          <w:rFonts w:ascii="Times New Roman" w:hAnsi="Times New Roman" w:cs="Times New Roman"/>
          <w:sz w:val="28"/>
          <w:szCs w:val="28"/>
        </w:rPr>
        <w:t xml:space="preserve"> Мощность горящей спички. </w:t>
      </w:r>
    </w:p>
    <w:p w14:paraId="719468AA" w14:textId="77777777" w:rsidR="00165D49" w:rsidRDefault="008E529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299">
        <w:rPr>
          <w:rFonts w:ascii="Times New Roman" w:hAnsi="Times New Roman" w:cs="Times New Roman"/>
          <w:sz w:val="28"/>
          <w:szCs w:val="28"/>
        </w:rPr>
        <w:sym w:font="Symbol" w:char="F0B7"/>
      </w:r>
      <w:r w:rsidRPr="008E5299">
        <w:rPr>
          <w:rFonts w:ascii="Times New Roman" w:hAnsi="Times New Roman" w:cs="Times New Roman"/>
          <w:sz w:val="28"/>
          <w:szCs w:val="28"/>
        </w:rPr>
        <w:t xml:space="preserve"> Определение удельной теплоемкости жидкости методом охлаждения </w:t>
      </w:r>
    </w:p>
    <w:p w14:paraId="0F7435BE" w14:textId="77777777" w:rsidR="00165D49" w:rsidRDefault="00165D4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6E64" w14:textId="6A1DAC9F" w:rsidR="00165D49" w:rsidRPr="00165D49" w:rsidRDefault="008E529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D49">
        <w:rPr>
          <w:rFonts w:ascii="Times New Roman" w:hAnsi="Times New Roman" w:cs="Times New Roman"/>
          <w:b/>
          <w:bCs/>
          <w:sz w:val="28"/>
          <w:szCs w:val="28"/>
        </w:rPr>
        <w:t xml:space="preserve">Раздел II. В глубинах невидимого. 9 ч. </w:t>
      </w:r>
    </w:p>
    <w:p w14:paraId="1A1C5176" w14:textId="6A900ECE" w:rsidR="00165D49" w:rsidRDefault="008E529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299">
        <w:rPr>
          <w:rFonts w:ascii="Times New Roman" w:hAnsi="Times New Roman" w:cs="Times New Roman"/>
          <w:sz w:val="28"/>
          <w:szCs w:val="28"/>
        </w:rPr>
        <w:t xml:space="preserve">Где живет электричество. «Огни святого Эльма». Электрические рыбы. Электрический кот и наэлектризованные люди. Электричество в горах. Электрические явления в нервной системе животных – биологические «усилители». Растения – хищники (электрические явления в растениях). </w:t>
      </w:r>
      <w:r w:rsidRPr="008E5299">
        <w:rPr>
          <w:rFonts w:ascii="Times New Roman" w:hAnsi="Times New Roman" w:cs="Times New Roman"/>
          <w:sz w:val="28"/>
          <w:szCs w:val="28"/>
        </w:rPr>
        <w:lastRenderedPageBreak/>
        <w:t xml:space="preserve">Пьезоэлектричество. Регистрация биопотенциалов. </w:t>
      </w:r>
      <w:proofErr w:type="spellStart"/>
      <w:r w:rsidRPr="008E5299">
        <w:rPr>
          <w:rFonts w:ascii="Times New Roman" w:hAnsi="Times New Roman" w:cs="Times New Roman"/>
          <w:sz w:val="28"/>
          <w:szCs w:val="28"/>
        </w:rPr>
        <w:t>Биоточный</w:t>
      </w:r>
      <w:proofErr w:type="spellEnd"/>
      <w:r w:rsidRPr="008E5299">
        <w:rPr>
          <w:rFonts w:ascii="Times New Roman" w:hAnsi="Times New Roman" w:cs="Times New Roman"/>
          <w:sz w:val="28"/>
          <w:szCs w:val="28"/>
        </w:rPr>
        <w:t xml:space="preserve"> манипулятор. Электротерапия. Магниты на службе медицины – магнитный интроскоп и глазной электромагнит. Практическая работа: </w:t>
      </w:r>
    </w:p>
    <w:p w14:paraId="516735BB" w14:textId="77777777" w:rsidR="00165D49" w:rsidRDefault="008E529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299">
        <w:rPr>
          <w:rFonts w:ascii="Times New Roman" w:hAnsi="Times New Roman" w:cs="Times New Roman"/>
          <w:sz w:val="28"/>
          <w:szCs w:val="28"/>
        </w:rPr>
        <w:sym w:font="Symbol" w:char="F0B7"/>
      </w:r>
      <w:r w:rsidRPr="008E5299">
        <w:rPr>
          <w:rFonts w:ascii="Times New Roman" w:hAnsi="Times New Roman" w:cs="Times New Roman"/>
          <w:sz w:val="28"/>
          <w:szCs w:val="28"/>
        </w:rPr>
        <w:t xml:space="preserve"> Магнитная бригантина. </w:t>
      </w:r>
    </w:p>
    <w:p w14:paraId="3315E8C8" w14:textId="77777777" w:rsidR="00165D49" w:rsidRDefault="008E529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299">
        <w:rPr>
          <w:rFonts w:ascii="Times New Roman" w:hAnsi="Times New Roman" w:cs="Times New Roman"/>
          <w:sz w:val="28"/>
          <w:szCs w:val="28"/>
        </w:rPr>
        <w:sym w:font="Symbol" w:char="F0B7"/>
      </w:r>
      <w:r w:rsidRPr="008E5299">
        <w:rPr>
          <w:rFonts w:ascii="Times New Roman" w:hAnsi="Times New Roman" w:cs="Times New Roman"/>
          <w:sz w:val="28"/>
          <w:szCs w:val="28"/>
        </w:rPr>
        <w:t xml:space="preserve"> Молния на столе. </w:t>
      </w:r>
    </w:p>
    <w:p w14:paraId="716196A4" w14:textId="77777777" w:rsidR="00165D49" w:rsidRDefault="008E529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299">
        <w:rPr>
          <w:rFonts w:ascii="Times New Roman" w:hAnsi="Times New Roman" w:cs="Times New Roman"/>
          <w:sz w:val="28"/>
          <w:szCs w:val="28"/>
        </w:rPr>
        <w:sym w:font="Symbol" w:char="F0B7"/>
      </w:r>
      <w:r w:rsidRPr="008E5299">
        <w:rPr>
          <w:rFonts w:ascii="Times New Roman" w:hAnsi="Times New Roman" w:cs="Times New Roman"/>
          <w:sz w:val="28"/>
          <w:szCs w:val="28"/>
        </w:rPr>
        <w:t xml:space="preserve"> Электрический театр. </w:t>
      </w:r>
    </w:p>
    <w:p w14:paraId="07FFCBD2" w14:textId="77777777" w:rsidR="00165D49" w:rsidRDefault="00165D4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2B68E" w14:textId="77777777" w:rsidR="00165D49" w:rsidRPr="00165D49" w:rsidRDefault="008E529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D49">
        <w:rPr>
          <w:rFonts w:ascii="Times New Roman" w:hAnsi="Times New Roman" w:cs="Times New Roman"/>
          <w:b/>
          <w:bCs/>
          <w:sz w:val="28"/>
          <w:szCs w:val="28"/>
        </w:rPr>
        <w:t xml:space="preserve">Раздел III. Тайны световых лучей. 9ч. </w:t>
      </w:r>
    </w:p>
    <w:p w14:paraId="7F4EC92B" w14:textId="77777777" w:rsidR="00165D49" w:rsidRDefault="008E529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299">
        <w:rPr>
          <w:rFonts w:ascii="Times New Roman" w:hAnsi="Times New Roman" w:cs="Times New Roman"/>
          <w:sz w:val="28"/>
          <w:szCs w:val="28"/>
        </w:rPr>
        <w:t xml:space="preserve">Секреты мыльных пузырей. Волшебные зеркала. Секрет солнечного зайчика. Чем чернее, тем светлее. Загадка нашего зрения. Аквариум во мраке. Миражи. Обманы зрения на сцене. Зрительные обманы в природе. Волоконная оптика и ее использование в медицинских приборах. В мире невидимого или по следам Левенгука. Волшебный фонарь и фотоаппарат с дыркой. Практическая работа: </w:t>
      </w:r>
    </w:p>
    <w:p w14:paraId="27C2E3BF" w14:textId="0C886E96" w:rsidR="008E5299" w:rsidRDefault="008E529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299">
        <w:rPr>
          <w:rFonts w:ascii="Times New Roman" w:hAnsi="Times New Roman" w:cs="Times New Roman"/>
          <w:sz w:val="28"/>
          <w:szCs w:val="28"/>
        </w:rPr>
        <w:sym w:font="Symbol" w:char="F0B7"/>
      </w:r>
      <w:r w:rsidRPr="008E5299">
        <w:rPr>
          <w:rFonts w:ascii="Times New Roman" w:hAnsi="Times New Roman" w:cs="Times New Roman"/>
          <w:sz w:val="28"/>
          <w:szCs w:val="28"/>
        </w:rPr>
        <w:t xml:space="preserve"> Очки Холмса</w:t>
      </w:r>
      <w:r w:rsidR="00165D49">
        <w:rPr>
          <w:rFonts w:ascii="Times New Roman" w:hAnsi="Times New Roman" w:cs="Times New Roman"/>
          <w:sz w:val="28"/>
          <w:szCs w:val="28"/>
        </w:rPr>
        <w:t>.</w:t>
      </w:r>
    </w:p>
    <w:p w14:paraId="6081AF7C" w14:textId="77777777" w:rsidR="00165D49" w:rsidRDefault="00165D4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49">
        <w:rPr>
          <w:rFonts w:ascii="Times New Roman" w:hAnsi="Times New Roman" w:cs="Times New Roman"/>
          <w:sz w:val="28"/>
          <w:szCs w:val="28"/>
        </w:rPr>
        <w:sym w:font="Symbol" w:char="F0B7"/>
      </w:r>
      <w:r w:rsidRPr="00165D49">
        <w:rPr>
          <w:rFonts w:ascii="Times New Roman" w:hAnsi="Times New Roman" w:cs="Times New Roman"/>
          <w:sz w:val="28"/>
          <w:szCs w:val="28"/>
        </w:rPr>
        <w:t xml:space="preserve"> Как добыть огонь изо льда. </w:t>
      </w:r>
    </w:p>
    <w:p w14:paraId="374BF81C" w14:textId="77777777" w:rsidR="00165D49" w:rsidRDefault="00165D4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49">
        <w:rPr>
          <w:rFonts w:ascii="Times New Roman" w:hAnsi="Times New Roman" w:cs="Times New Roman"/>
          <w:sz w:val="28"/>
          <w:szCs w:val="28"/>
        </w:rPr>
        <w:sym w:font="Symbol" w:char="F0B7"/>
      </w:r>
      <w:r w:rsidRPr="00165D49">
        <w:rPr>
          <w:rFonts w:ascii="Times New Roman" w:hAnsi="Times New Roman" w:cs="Times New Roman"/>
          <w:sz w:val="28"/>
          <w:szCs w:val="28"/>
        </w:rPr>
        <w:t xml:space="preserve"> Теневые портреты. </w:t>
      </w:r>
    </w:p>
    <w:p w14:paraId="7E1B1769" w14:textId="77777777" w:rsidR="00165D49" w:rsidRDefault="00165D4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49">
        <w:rPr>
          <w:rFonts w:ascii="Times New Roman" w:hAnsi="Times New Roman" w:cs="Times New Roman"/>
          <w:sz w:val="28"/>
          <w:szCs w:val="28"/>
        </w:rPr>
        <w:sym w:font="Symbol" w:char="F0B7"/>
      </w:r>
      <w:r w:rsidRPr="00165D49">
        <w:rPr>
          <w:rFonts w:ascii="Times New Roman" w:hAnsi="Times New Roman" w:cs="Times New Roman"/>
          <w:sz w:val="28"/>
          <w:szCs w:val="28"/>
        </w:rPr>
        <w:t xml:space="preserve"> Простейший микроскоп и фотоаппарат своими руками. </w:t>
      </w:r>
    </w:p>
    <w:p w14:paraId="6187E78C" w14:textId="77777777" w:rsidR="00165D49" w:rsidRDefault="00165D4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49">
        <w:rPr>
          <w:rFonts w:ascii="Times New Roman" w:hAnsi="Times New Roman" w:cs="Times New Roman"/>
          <w:sz w:val="28"/>
          <w:szCs w:val="28"/>
        </w:rPr>
        <w:sym w:font="Symbol" w:char="F0B7"/>
      </w:r>
      <w:r w:rsidRPr="00165D49">
        <w:rPr>
          <w:rFonts w:ascii="Times New Roman" w:hAnsi="Times New Roman" w:cs="Times New Roman"/>
          <w:sz w:val="28"/>
          <w:szCs w:val="28"/>
        </w:rPr>
        <w:t xml:space="preserve"> Изготовление модели для демонстрации солнечного (лунного) затмения. </w:t>
      </w:r>
    </w:p>
    <w:p w14:paraId="40D528EB" w14:textId="77777777" w:rsidR="00165D49" w:rsidRDefault="00165D4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49">
        <w:rPr>
          <w:rFonts w:ascii="Times New Roman" w:hAnsi="Times New Roman" w:cs="Times New Roman"/>
          <w:sz w:val="28"/>
          <w:szCs w:val="28"/>
        </w:rPr>
        <w:sym w:font="Symbol" w:char="F0B7"/>
      </w:r>
      <w:r w:rsidRPr="00165D49">
        <w:rPr>
          <w:rFonts w:ascii="Times New Roman" w:hAnsi="Times New Roman" w:cs="Times New Roman"/>
          <w:sz w:val="28"/>
          <w:szCs w:val="28"/>
        </w:rPr>
        <w:t xml:space="preserve"> Изготовление модели камеры обскура. </w:t>
      </w:r>
    </w:p>
    <w:p w14:paraId="799BFB92" w14:textId="35CAD188" w:rsidR="00165D49" w:rsidRDefault="00165D4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49">
        <w:rPr>
          <w:rFonts w:ascii="Times New Roman" w:hAnsi="Times New Roman" w:cs="Times New Roman"/>
          <w:sz w:val="28"/>
          <w:szCs w:val="28"/>
        </w:rPr>
        <w:sym w:font="Symbol" w:char="F0B7"/>
      </w:r>
      <w:r w:rsidRPr="00165D49">
        <w:rPr>
          <w:rFonts w:ascii="Times New Roman" w:hAnsi="Times New Roman" w:cs="Times New Roman"/>
          <w:sz w:val="28"/>
          <w:szCs w:val="28"/>
        </w:rPr>
        <w:t xml:space="preserve"> Изготовление модели перископа.</w:t>
      </w:r>
    </w:p>
    <w:p w14:paraId="0D9AA7E6" w14:textId="77777777" w:rsidR="00165D49" w:rsidRDefault="00165D4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FC9E0" w14:textId="09290BC2" w:rsidR="00165D49" w:rsidRPr="00165D49" w:rsidRDefault="00165D49" w:rsidP="00165D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D4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39B28C06" w14:textId="77777777" w:rsidR="00165D49" w:rsidRDefault="00165D4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49">
        <w:rPr>
          <w:rFonts w:ascii="Times New Roman" w:hAnsi="Times New Roman" w:cs="Times New Roman"/>
          <w:sz w:val="28"/>
          <w:szCs w:val="28"/>
        </w:rPr>
        <w:t xml:space="preserve">- учащиеся овладеют представлениями о методах научного познания природы; </w:t>
      </w:r>
    </w:p>
    <w:p w14:paraId="0C8298B5" w14:textId="77777777" w:rsidR="00165D49" w:rsidRDefault="00165D4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49">
        <w:rPr>
          <w:rFonts w:ascii="Times New Roman" w:hAnsi="Times New Roman" w:cs="Times New Roman"/>
          <w:sz w:val="28"/>
          <w:szCs w:val="28"/>
        </w:rPr>
        <w:t xml:space="preserve">- у учащихся будут развиваться познавательные, исследовательские и творческие способности в процессе приобретения знаний и умений по физике, учащиеся умеют использовать различные источники информации и физические приборы; </w:t>
      </w:r>
    </w:p>
    <w:p w14:paraId="3E62625B" w14:textId="06B4C734" w:rsidR="00165D49" w:rsidRPr="00165D49" w:rsidRDefault="00165D4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49">
        <w:rPr>
          <w:rFonts w:ascii="Times New Roman" w:hAnsi="Times New Roman" w:cs="Times New Roman"/>
          <w:sz w:val="28"/>
          <w:szCs w:val="28"/>
        </w:rPr>
        <w:t>- учащиеся умеют проводить наблюдения, планировать и выполнять эксперименты, выдвигать гипотезы и строить модели для объяснения экспериментальных фактов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5ACFEE" w14:textId="77777777" w:rsidR="00165D49" w:rsidRDefault="00165D49" w:rsidP="008E52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D49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ОРГАНИЗАЦИОННО-ПЕДАГОГИЧЕСКИХ УСЛОВИЙ </w:t>
      </w:r>
    </w:p>
    <w:p w14:paraId="1BDFC618" w14:textId="77777777" w:rsidR="00165D49" w:rsidRDefault="00165D49" w:rsidP="008E52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D49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Календарно-учебный график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65D49" w14:paraId="72C3DD29" w14:textId="77777777" w:rsidTr="00165D49">
        <w:tc>
          <w:tcPr>
            <w:tcW w:w="2336" w:type="dxa"/>
          </w:tcPr>
          <w:p w14:paraId="103E4B66" w14:textId="6C4C1D9B" w:rsidR="00165D49" w:rsidRDefault="00165D4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D49">
              <w:rPr>
                <w:rFonts w:ascii="Times New Roman" w:hAnsi="Times New Roman" w:cs="Times New Roman"/>
                <w:sz w:val="28"/>
                <w:szCs w:val="28"/>
              </w:rPr>
              <w:t>Объем учебных часов</w:t>
            </w:r>
          </w:p>
        </w:tc>
        <w:tc>
          <w:tcPr>
            <w:tcW w:w="2336" w:type="dxa"/>
          </w:tcPr>
          <w:p w14:paraId="40DF3E74" w14:textId="6D3CA7D9" w:rsidR="00165D49" w:rsidRDefault="00165D4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D49">
              <w:rPr>
                <w:rFonts w:ascii="Times New Roman" w:hAnsi="Times New Roman" w:cs="Times New Roman"/>
                <w:sz w:val="28"/>
                <w:szCs w:val="28"/>
              </w:rPr>
              <w:t>Всего учебных недель</w:t>
            </w:r>
          </w:p>
        </w:tc>
        <w:tc>
          <w:tcPr>
            <w:tcW w:w="2336" w:type="dxa"/>
          </w:tcPr>
          <w:p w14:paraId="4F6BBD09" w14:textId="3F4F5025" w:rsidR="00165D49" w:rsidRDefault="00165D4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D49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2337" w:type="dxa"/>
          </w:tcPr>
          <w:p w14:paraId="733FD463" w14:textId="68031974" w:rsidR="00165D49" w:rsidRDefault="00165D4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D49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</w:tr>
      <w:tr w:rsidR="00165D49" w14:paraId="7F061EA4" w14:textId="77777777" w:rsidTr="00165D49">
        <w:tc>
          <w:tcPr>
            <w:tcW w:w="2336" w:type="dxa"/>
          </w:tcPr>
          <w:p w14:paraId="5F087031" w14:textId="741F8001" w:rsidR="00165D49" w:rsidRDefault="00165D4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D4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36" w:type="dxa"/>
          </w:tcPr>
          <w:p w14:paraId="61C50335" w14:textId="29BF2506" w:rsidR="00165D49" w:rsidRDefault="00165D4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D4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36" w:type="dxa"/>
          </w:tcPr>
          <w:p w14:paraId="5E18E84F" w14:textId="61AFBC59" w:rsidR="00165D49" w:rsidRDefault="00165D4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D4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37" w:type="dxa"/>
          </w:tcPr>
          <w:p w14:paraId="2BA24A1A" w14:textId="0C0193BA" w:rsidR="00165D49" w:rsidRPr="00165D49" w:rsidRDefault="00165D49" w:rsidP="00165D4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65D49">
              <w:rPr>
                <w:rFonts w:ascii="Times New Roman" w:hAnsi="Times New Roman" w:cs="Times New Roman"/>
                <w:sz w:val="28"/>
                <w:szCs w:val="28"/>
              </w:rPr>
              <w:t>занятие по 1 час</w:t>
            </w:r>
          </w:p>
          <w:p w14:paraId="7C9519A7" w14:textId="77777777" w:rsidR="00165D49" w:rsidRDefault="00165D49" w:rsidP="008E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1930776" w14:textId="77777777" w:rsidR="00165D49" w:rsidRDefault="00165D49" w:rsidP="008E52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31C90" w14:textId="3478DA9A" w:rsidR="00165D49" w:rsidRDefault="00165D4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49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  <w:r w:rsidRPr="00165D49">
        <w:rPr>
          <w:rFonts w:ascii="Times New Roman" w:hAnsi="Times New Roman" w:cs="Times New Roman"/>
          <w:sz w:val="28"/>
          <w:szCs w:val="28"/>
        </w:rPr>
        <w:t xml:space="preserve">. Занятия по программе могут проходить в любом кабинете, однако необходим выход в интернет. Если же </w:t>
      </w:r>
      <w:r w:rsidRPr="00165D49">
        <w:rPr>
          <w:rFonts w:ascii="Times New Roman" w:hAnsi="Times New Roman" w:cs="Times New Roman"/>
          <w:sz w:val="28"/>
          <w:szCs w:val="28"/>
        </w:rPr>
        <w:lastRenderedPageBreak/>
        <w:t>выхода в интернет нет, то необходимо обеспечить учащихся текстовыми и иллюстративными материалами по теме занятий. Компьютер с мультимедиа проектором и интерактивной доской. Лабораторное оборудование в форме тематических комплектов по механике, молекулярной физике, оптике. (Один комплект на 2 обучающихся). Информационное обеспечение – видео</w:t>
      </w:r>
      <w:proofErr w:type="gramStart"/>
      <w:r w:rsidRPr="00165D49">
        <w:rPr>
          <w:rFonts w:ascii="Times New Roman" w:hAnsi="Times New Roman" w:cs="Times New Roman"/>
          <w:sz w:val="28"/>
          <w:szCs w:val="28"/>
        </w:rPr>
        <w:t xml:space="preserve"> -, </w:t>
      </w:r>
      <w:proofErr w:type="gramEnd"/>
      <w:r w:rsidRPr="00165D49">
        <w:rPr>
          <w:rFonts w:ascii="Times New Roman" w:hAnsi="Times New Roman" w:cs="Times New Roman"/>
          <w:sz w:val="28"/>
          <w:szCs w:val="28"/>
        </w:rPr>
        <w:t xml:space="preserve">фото -, интернет источники. </w:t>
      </w:r>
    </w:p>
    <w:p w14:paraId="5D609098" w14:textId="77777777" w:rsidR="00165D49" w:rsidRDefault="00165D4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49">
        <w:rPr>
          <w:rFonts w:ascii="Times New Roman" w:hAnsi="Times New Roman" w:cs="Times New Roman"/>
          <w:b/>
          <w:bCs/>
          <w:sz w:val="28"/>
          <w:szCs w:val="28"/>
        </w:rPr>
        <w:t>Форма аттестации:</w:t>
      </w:r>
      <w:r w:rsidRPr="00165D49">
        <w:rPr>
          <w:rFonts w:ascii="Times New Roman" w:hAnsi="Times New Roman" w:cs="Times New Roman"/>
          <w:sz w:val="28"/>
          <w:szCs w:val="28"/>
        </w:rPr>
        <w:t xml:space="preserve"> промежуточная аттестация осуществляется в процедурной форме - наблюдение.</w:t>
      </w:r>
    </w:p>
    <w:p w14:paraId="15BAE9A3" w14:textId="5D9FFAAC" w:rsidR="008E5299" w:rsidRPr="00165D49" w:rsidRDefault="00165D4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49">
        <w:rPr>
          <w:rFonts w:ascii="Times New Roman" w:hAnsi="Times New Roman" w:cs="Times New Roman"/>
          <w:b/>
          <w:bCs/>
          <w:sz w:val="28"/>
          <w:szCs w:val="28"/>
        </w:rPr>
        <w:t>Оценочные материалы:</w:t>
      </w:r>
      <w:r w:rsidRPr="00165D49">
        <w:rPr>
          <w:rFonts w:ascii="Times New Roman" w:hAnsi="Times New Roman" w:cs="Times New Roman"/>
          <w:sz w:val="28"/>
          <w:szCs w:val="28"/>
        </w:rPr>
        <w:t xml:space="preserve"> критерии оценки достижения планируемых результатов (чек лист).</w:t>
      </w:r>
    </w:p>
    <w:p w14:paraId="31EC1C10" w14:textId="77777777" w:rsidR="00165D49" w:rsidRDefault="00165D4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B0931" w14:textId="3DCF78E7" w:rsidR="00165D49" w:rsidRDefault="00165D49" w:rsidP="009A1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D49">
        <w:rPr>
          <w:rFonts w:ascii="Times New Roman" w:hAnsi="Times New Roman" w:cs="Times New Roman"/>
          <w:b/>
          <w:bCs/>
          <w:sz w:val="28"/>
          <w:szCs w:val="28"/>
        </w:rPr>
        <w:t>Чек лист</w:t>
      </w:r>
    </w:p>
    <w:p w14:paraId="42DFD387" w14:textId="77777777" w:rsidR="009A1C3C" w:rsidRDefault="009A1C3C" w:rsidP="009A1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65D49" w14:paraId="0E15A298" w14:textId="77777777" w:rsidTr="00165D49">
        <w:tc>
          <w:tcPr>
            <w:tcW w:w="4672" w:type="dxa"/>
          </w:tcPr>
          <w:p w14:paraId="4FA4FDE3" w14:textId="1E89DD20" w:rsidR="00165D49" w:rsidRPr="009A1C3C" w:rsidRDefault="009A1C3C" w:rsidP="00165D4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4673" w:type="dxa"/>
          </w:tcPr>
          <w:p w14:paraId="07ACDFE2" w14:textId="72EB0944" w:rsidR="00165D49" w:rsidRPr="009A1C3C" w:rsidRDefault="009A1C3C" w:rsidP="00165D4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165D49" w14:paraId="47675868" w14:textId="77777777" w:rsidTr="00165D49">
        <w:tc>
          <w:tcPr>
            <w:tcW w:w="4672" w:type="dxa"/>
          </w:tcPr>
          <w:p w14:paraId="6F0B4B40" w14:textId="6A0E54FC" w:rsidR="00165D49" w:rsidRDefault="009A1C3C" w:rsidP="00165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D49">
              <w:rPr>
                <w:rFonts w:ascii="Times New Roman" w:hAnsi="Times New Roman" w:cs="Times New Roman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4673" w:type="dxa"/>
          </w:tcPr>
          <w:p w14:paraId="1F52D2A2" w14:textId="5584A828" w:rsidR="00165D49" w:rsidRDefault="009A1C3C" w:rsidP="009A1C3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D49">
              <w:rPr>
                <w:rFonts w:ascii="Times New Roman" w:hAnsi="Times New Roman" w:cs="Times New Roman"/>
                <w:sz w:val="28"/>
                <w:szCs w:val="28"/>
              </w:rPr>
              <w:t>Учащиеся демонстрируют высокую заинтересованность в учебной, познавательной и исследовательской деятельности, составляющей содержание программы. На итоговом занятии показывают отличное знание теоретического материала, практическое применение знаний воплощается в повседневной жизн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</w:tr>
      <w:tr w:rsidR="00165D49" w14:paraId="1DB32796" w14:textId="77777777" w:rsidTr="00165D49">
        <w:tc>
          <w:tcPr>
            <w:tcW w:w="4672" w:type="dxa"/>
          </w:tcPr>
          <w:p w14:paraId="62B77987" w14:textId="1A5550D1" w:rsidR="00165D49" w:rsidRDefault="009A1C3C" w:rsidP="00165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C">
              <w:rPr>
                <w:rFonts w:ascii="Times New Roman" w:hAnsi="Times New Roman" w:cs="Times New Roman"/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4673" w:type="dxa"/>
          </w:tcPr>
          <w:p w14:paraId="33BE1187" w14:textId="153AE71E" w:rsidR="00165D49" w:rsidRDefault="009A1C3C" w:rsidP="00165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C">
              <w:rPr>
                <w:rFonts w:ascii="Times New Roman" w:hAnsi="Times New Roman" w:cs="Times New Roman"/>
                <w:sz w:val="28"/>
                <w:szCs w:val="28"/>
              </w:rPr>
              <w:t>Учащиеся демонстрируют достаточную заинтересованность в учебной, познавательной и исследовательской деятельности, составляющей содержание программы. На итоговом занятии показывают хорошее знание теоретического материала, практическое применение знаний может использовать в повседневной жизни, требует незначительных доработок.</w:t>
            </w:r>
          </w:p>
        </w:tc>
      </w:tr>
      <w:tr w:rsidR="00165D49" w14:paraId="55CA1DFE" w14:textId="77777777" w:rsidTr="00165D49">
        <w:tc>
          <w:tcPr>
            <w:tcW w:w="4672" w:type="dxa"/>
          </w:tcPr>
          <w:p w14:paraId="7D025A2A" w14:textId="5371A6DD" w:rsidR="00165D49" w:rsidRDefault="009A1C3C" w:rsidP="00165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C">
              <w:rPr>
                <w:rFonts w:ascii="Times New Roman" w:hAnsi="Times New Roman" w:cs="Times New Roman"/>
                <w:sz w:val="28"/>
                <w:szCs w:val="28"/>
              </w:rPr>
              <w:t>Низкий уровень освоения программы</w:t>
            </w:r>
          </w:p>
        </w:tc>
        <w:tc>
          <w:tcPr>
            <w:tcW w:w="4673" w:type="dxa"/>
          </w:tcPr>
          <w:p w14:paraId="5E49F1B2" w14:textId="02662836" w:rsidR="00165D49" w:rsidRDefault="009A1C3C" w:rsidP="00E073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демонстрируют низкий уровень заинтересованности в учебной, познавательной и исследовательской деятельности, составляющей содержание программы. На итоговом занятии показывают недостаточное знание теоретического материала, </w:t>
            </w:r>
            <w:r w:rsidRPr="009A1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применение не соответствует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1C3C">
              <w:rPr>
                <w:rFonts w:ascii="Times New Roman" w:hAnsi="Times New Roman" w:cs="Times New Roman"/>
                <w:sz w:val="28"/>
                <w:szCs w:val="28"/>
              </w:rPr>
              <w:t>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EBD935A" w14:textId="77777777" w:rsidR="00165D49" w:rsidRDefault="00165D49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C8782" w14:textId="38C1AE3E" w:rsidR="009A1C3C" w:rsidRPr="009A1C3C" w:rsidRDefault="009A1C3C" w:rsidP="009A1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C3C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обеспечение:</w:t>
      </w:r>
    </w:p>
    <w:p w14:paraId="6E1674A2" w14:textId="489C3049" w:rsidR="009A1C3C" w:rsidRDefault="009A1C3C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1C3C">
        <w:rPr>
          <w:rFonts w:ascii="Times New Roman" w:hAnsi="Times New Roman" w:cs="Times New Roman"/>
          <w:sz w:val="28"/>
          <w:szCs w:val="28"/>
        </w:rPr>
        <w:t xml:space="preserve">омпьютер с мультимедиа проектором и интерактивной доской. </w:t>
      </w:r>
    </w:p>
    <w:p w14:paraId="1C204BDC" w14:textId="77777777" w:rsidR="009A1C3C" w:rsidRDefault="009A1C3C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3C">
        <w:rPr>
          <w:rFonts w:ascii="Times New Roman" w:hAnsi="Times New Roman" w:cs="Times New Roman"/>
          <w:sz w:val="28"/>
          <w:szCs w:val="28"/>
        </w:rPr>
        <w:t xml:space="preserve">Лабораторное оборудование в форме тематических комплектов по механике, молекулярной физике, электродинамике, оптике. (Один комплект на 2 учащихся). </w:t>
      </w:r>
    </w:p>
    <w:p w14:paraId="24F16FAB" w14:textId="794642FB" w:rsidR="009A1C3C" w:rsidRDefault="009A1C3C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3C">
        <w:rPr>
          <w:rFonts w:ascii="Times New Roman" w:hAnsi="Times New Roman" w:cs="Times New Roman"/>
          <w:sz w:val="28"/>
          <w:szCs w:val="28"/>
        </w:rPr>
        <w:t>Информационное обеспечение – видео</w:t>
      </w:r>
      <w:proofErr w:type="gramStart"/>
      <w:r w:rsidRPr="009A1C3C">
        <w:rPr>
          <w:rFonts w:ascii="Times New Roman" w:hAnsi="Times New Roman" w:cs="Times New Roman"/>
          <w:sz w:val="28"/>
          <w:szCs w:val="28"/>
        </w:rPr>
        <w:t xml:space="preserve"> -, </w:t>
      </w:r>
      <w:proofErr w:type="gramEnd"/>
      <w:r w:rsidRPr="009A1C3C">
        <w:rPr>
          <w:rFonts w:ascii="Times New Roman" w:hAnsi="Times New Roman" w:cs="Times New Roman"/>
          <w:sz w:val="28"/>
          <w:szCs w:val="28"/>
        </w:rPr>
        <w:t xml:space="preserve">фото -, интернет источники. </w:t>
      </w:r>
    </w:p>
    <w:p w14:paraId="7CD0A7E4" w14:textId="77777777" w:rsidR="009A1C3C" w:rsidRDefault="009A1C3C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12413" w14:textId="6BC5D847" w:rsidR="009A1C3C" w:rsidRPr="009A1C3C" w:rsidRDefault="009A1C3C" w:rsidP="009A1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C3C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14:paraId="4768C9D2" w14:textId="77777777" w:rsidR="009A1C3C" w:rsidRDefault="009A1C3C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3C">
        <w:rPr>
          <w:rFonts w:ascii="Times New Roman" w:hAnsi="Times New Roman" w:cs="Times New Roman"/>
          <w:sz w:val="28"/>
          <w:szCs w:val="28"/>
        </w:rPr>
        <w:t xml:space="preserve">1.Коровин. В.А. Оценка качества подготовки выпускников основной школы по физике. /Составитель М.: Дрофа 2004г.- 139 с.: ил. </w:t>
      </w:r>
    </w:p>
    <w:p w14:paraId="73613A64" w14:textId="77777777" w:rsidR="009A1C3C" w:rsidRDefault="009A1C3C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3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A1C3C">
        <w:rPr>
          <w:rFonts w:ascii="Times New Roman" w:hAnsi="Times New Roman" w:cs="Times New Roman"/>
          <w:sz w:val="28"/>
          <w:szCs w:val="28"/>
        </w:rPr>
        <w:t>Кабардин</w:t>
      </w:r>
      <w:proofErr w:type="spellEnd"/>
      <w:r w:rsidRPr="009A1C3C">
        <w:rPr>
          <w:rFonts w:ascii="Times New Roman" w:hAnsi="Times New Roman" w:cs="Times New Roman"/>
          <w:sz w:val="28"/>
          <w:szCs w:val="28"/>
        </w:rPr>
        <w:t xml:space="preserve"> О. Ф., Орлов В.А., Пономарева А.В. Факультативный курс физики. 8 класс. Пособие для учащихся. – М.: «Просвещение», 1973. – 223 с: ил. </w:t>
      </w:r>
    </w:p>
    <w:p w14:paraId="3DA90E16" w14:textId="77777777" w:rsidR="009A1C3C" w:rsidRDefault="009A1C3C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3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A1C3C">
        <w:rPr>
          <w:rFonts w:ascii="Times New Roman" w:hAnsi="Times New Roman" w:cs="Times New Roman"/>
          <w:sz w:val="28"/>
          <w:szCs w:val="28"/>
        </w:rPr>
        <w:t>Кабардин</w:t>
      </w:r>
      <w:proofErr w:type="spellEnd"/>
      <w:r w:rsidRPr="009A1C3C">
        <w:rPr>
          <w:rFonts w:ascii="Times New Roman" w:hAnsi="Times New Roman" w:cs="Times New Roman"/>
          <w:sz w:val="28"/>
          <w:szCs w:val="28"/>
        </w:rPr>
        <w:t xml:space="preserve"> О.Ф., Орлов В.А. Международные физические олимпиады школьников.— М.: Наука, 1985. – 193 с: ил. </w:t>
      </w:r>
    </w:p>
    <w:p w14:paraId="006C2E20" w14:textId="77777777" w:rsidR="009A1C3C" w:rsidRDefault="009A1C3C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3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A1C3C">
        <w:rPr>
          <w:rFonts w:ascii="Times New Roman" w:hAnsi="Times New Roman" w:cs="Times New Roman"/>
          <w:sz w:val="28"/>
          <w:szCs w:val="28"/>
        </w:rPr>
        <w:t>Слободецкий</w:t>
      </w:r>
      <w:proofErr w:type="spellEnd"/>
      <w:r w:rsidRPr="009A1C3C">
        <w:rPr>
          <w:rFonts w:ascii="Times New Roman" w:hAnsi="Times New Roman" w:cs="Times New Roman"/>
          <w:sz w:val="28"/>
          <w:szCs w:val="28"/>
        </w:rPr>
        <w:t xml:space="preserve"> И.Ш., Орлов В.А. Всесоюзные олимпиады по физике: Пособие для учащихся. /Под редакцией С.Я. Ковалева — М.: Просвещение, 1982. 224 с.: ил. </w:t>
      </w:r>
    </w:p>
    <w:p w14:paraId="0C7CCB85" w14:textId="237B1A42" w:rsidR="009A1C3C" w:rsidRDefault="009A1C3C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3C">
        <w:rPr>
          <w:rFonts w:ascii="Times New Roman" w:hAnsi="Times New Roman" w:cs="Times New Roman"/>
          <w:sz w:val="28"/>
          <w:szCs w:val="28"/>
        </w:rPr>
        <w:t xml:space="preserve">5. Тульчинский М. Е. Качественные задачи по физике в средней школе. Пособие для учителей. Изд. 12-е </w:t>
      </w:r>
      <w:proofErr w:type="spellStart"/>
      <w:r w:rsidRPr="009A1C3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A1C3C">
        <w:rPr>
          <w:rFonts w:ascii="Times New Roman" w:hAnsi="Times New Roman" w:cs="Times New Roman"/>
          <w:sz w:val="28"/>
          <w:szCs w:val="28"/>
        </w:rPr>
        <w:t xml:space="preserve">. и доп. /Под редакцией Н.Д. Козлова - М.: Просвещение, 1972. – 135 с.: ил. </w:t>
      </w:r>
    </w:p>
    <w:p w14:paraId="351362E8" w14:textId="77777777" w:rsidR="009A1C3C" w:rsidRDefault="009A1C3C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3C">
        <w:rPr>
          <w:rFonts w:ascii="Times New Roman" w:hAnsi="Times New Roman" w:cs="Times New Roman"/>
          <w:sz w:val="28"/>
          <w:szCs w:val="28"/>
        </w:rPr>
        <w:t xml:space="preserve">6. Перельман Я. И. Занимательная физика. Книга 1. Изд. 20-е, стереотип. – М.: Наука, 1979. – 136 с.: ил. </w:t>
      </w:r>
    </w:p>
    <w:p w14:paraId="2632F122" w14:textId="77777777" w:rsidR="009A1C3C" w:rsidRDefault="009A1C3C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3C">
        <w:rPr>
          <w:rFonts w:ascii="Times New Roman" w:hAnsi="Times New Roman" w:cs="Times New Roman"/>
          <w:sz w:val="28"/>
          <w:szCs w:val="28"/>
        </w:rPr>
        <w:t xml:space="preserve">7. Перельман Я. И. Занимательная физика. В 2-х книгах. Книга 2. Изд. 20-е, стереотип. /Под редакцией </w:t>
      </w:r>
      <w:proofErr w:type="spellStart"/>
      <w:r w:rsidRPr="009A1C3C">
        <w:rPr>
          <w:rFonts w:ascii="Times New Roman" w:hAnsi="Times New Roman" w:cs="Times New Roman"/>
          <w:sz w:val="28"/>
          <w:szCs w:val="28"/>
        </w:rPr>
        <w:t>С.Я.Ковалева</w:t>
      </w:r>
      <w:proofErr w:type="spellEnd"/>
      <w:r w:rsidRPr="009A1C3C">
        <w:rPr>
          <w:rFonts w:ascii="Times New Roman" w:hAnsi="Times New Roman" w:cs="Times New Roman"/>
          <w:sz w:val="28"/>
          <w:szCs w:val="28"/>
        </w:rPr>
        <w:t xml:space="preserve"> – М. Наука, 1983. – 162 с.: ил. </w:t>
      </w:r>
    </w:p>
    <w:p w14:paraId="2F019FEF" w14:textId="5A770802" w:rsidR="009A1C3C" w:rsidRDefault="009A1C3C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3C">
        <w:rPr>
          <w:rFonts w:ascii="Times New Roman" w:hAnsi="Times New Roman" w:cs="Times New Roman"/>
          <w:sz w:val="28"/>
          <w:szCs w:val="28"/>
        </w:rPr>
        <w:t>8. Книга для чтения по физике / Составители Н. А. Пушкарев, М. И. Розенберг, Е. П. Черный. – М.: Государственное учебно-педагогическое издательство, 1961. – 232 с.: 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ED4AC8" w14:textId="7F5AD3A9" w:rsidR="009A1C3C" w:rsidRDefault="009A1C3C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3C">
        <w:rPr>
          <w:rFonts w:ascii="Times New Roman" w:hAnsi="Times New Roman" w:cs="Times New Roman"/>
          <w:sz w:val="28"/>
          <w:szCs w:val="28"/>
        </w:rPr>
        <w:t xml:space="preserve">9. Иванов А. С., Проказа А. Т. Мир механики и техники. Книга для учащихся. – М.: Просвещение, 1993. – 223 с: ил. </w:t>
      </w:r>
    </w:p>
    <w:p w14:paraId="406E4BBC" w14:textId="44AB0E2C" w:rsidR="009A1C3C" w:rsidRDefault="009A1C3C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3C">
        <w:rPr>
          <w:rFonts w:ascii="Times New Roman" w:hAnsi="Times New Roman" w:cs="Times New Roman"/>
          <w:sz w:val="28"/>
          <w:szCs w:val="28"/>
        </w:rPr>
        <w:t>10. Тит Том Научные забавы: интересные опыты, самоделки, развлечения / пер. с фр. – 2- е изд. – М.: Издательский Дом Мещерякова, 2008. – 224 с.: - (Научные развлечения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F9AC0F" w14:textId="574AC7A4" w:rsidR="009A1C3C" w:rsidRDefault="009A1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AD9B2B8" w14:textId="41228528" w:rsidR="009A1C3C" w:rsidRPr="00E073C0" w:rsidRDefault="009A1C3C" w:rsidP="00E073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3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- тематическое планирование 8 класс</w:t>
      </w:r>
    </w:p>
    <w:p w14:paraId="1E51B726" w14:textId="77777777" w:rsidR="009A1C3C" w:rsidRDefault="009A1C3C" w:rsidP="0016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854"/>
        <w:gridCol w:w="2713"/>
        <w:gridCol w:w="2506"/>
        <w:gridCol w:w="2603"/>
      </w:tblGrid>
      <w:tr w:rsidR="004424E2" w14:paraId="644E2F20" w14:textId="77777777" w:rsidTr="00B04E82">
        <w:tc>
          <w:tcPr>
            <w:tcW w:w="768" w:type="dxa"/>
          </w:tcPr>
          <w:p w14:paraId="46B15B97" w14:textId="71B2CEB9" w:rsidR="009A1C3C" w:rsidRDefault="009A1C3C" w:rsidP="00165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46" w:type="dxa"/>
          </w:tcPr>
          <w:p w14:paraId="1D1397EF" w14:textId="33077AAA" w:rsidR="009A1C3C" w:rsidRDefault="009A1C3C" w:rsidP="00165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C">
              <w:rPr>
                <w:rFonts w:ascii="Times New Roman" w:hAnsi="Times New Roman" w:cs="Times New Roman"/>
                <w:sz w:val="28"/>
                <w:szCs w:val="28"/>
              </w:rPr>
              <w:t>№ п./п.</w:t>
            </w:r>
          </w:p>
        </w:tc>
        <w:tc>
          <w:tcPr>
            <w:tcW w:w="2681" w:type="dxa"/>
          </w:tcPr>
          <w:p w14:paraId="13B86AC4" w14:textId="41D7CA07" w:rsidR="009A1C3C" w:rsidRDefault="009A1C3C" w:rsidP="00165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477" w:type="dxa"/>
          </w:tcPr>
          <w:p w14:paraId="24E4AADC" w14:textId="6A813170" w:rsidR="009A1C3C" w:rsidRDefault="009A1C3C" w:rsidP="00165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C">
              <w:rPr>
                <w:rFonts w:ascii="Times New Roman" w:hAnsi="Times New Roman" w:cs="Times New Roman"/>
                <w:sz w:val="28"/>
                <w:szCs w:val="28"/>
              </w:rPr>
              <w:t>Основные понятия и термины</w:t>
            </w:r>
          </w:p>
        </w:tc>
        <w:tc>
          <w:tcPr>
            <w:tcW w:w="2573" w:type="dxa"/>
          </w:tcPr>
          <w:p w14:paraId="737B8299" w14:textId="7B68E988" w:rsidR="009A1C3C" w:rsidRDefault="009A1C3C" w:rsidP="00165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C">
              <w:rPr>
                <w:rFonts w:ascii="Times New Roman" w:hAnsi="Times New Roman" w:cs="Times New Roman"/>
                <w:sz w:val="28"/>
                <w:szCs w:val="28"/>
              </w:rPr>
              <w:t>Предметные умения и навыки</w:t>
            </w:r>
          </w:p>
        </w:tc>
      </w:tr>
      <w:tr w:rsidR="004424E2" w:rsidRPr="00E073C0" w14:paraId="358D0CEB" w14:textId="77777777" w:rsidTr="00EF6195">
        <w:tc>
          <w:tcPr>
            <w:tcW w:w="9345" w:type="dxa"/>
            <w:gridSpan w:val="5"/>
          </w:tcPr>
          <w:p w14:paraId="7052DA49" w14:textId="5B759828" w:rsidR="004424E2" w:rsidRPr="00E073C0" w:rsidRDefault="004424E2" w:rsidP="004424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Тепло и холод. 12ч.</w:t>
            </w:r>
          </w:p>
        </w:tc>
      </w:tr>
      <w:tr w:rsidR="00A8020B" w14:paraId="26F0EFC6" w14:textId="77777777" w:rsidTr="00B04E82">
        <w:tc>
          <w:tcPr>
            <w:tcW w:w="768" w:type="dxa"/>
          </w:tcPr>
          <w:p w14:paraId="7F356A82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F4406F2" w14:textId="7526CF92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C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681" w:type="dxa"/>
          </w:tcPr>
          <w:p w14:paraId="2FCB465C" w14:textId="79B935D4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C">
              <w:rPr>
                <w:rFonts w:ascii="Times New Roman" w:hAnsi="Times New Roman" w:cs="Times New Roman"/>
                <w:sz w:val="28"/>
                <w:szCs w:val="28"/>
              </w:rPr>
              <w:t>Хронология термометрических шкал: Происхождение шкалы Реомюра и Фаренгейта.</w:t>
            </w:r>
          </w:p>
        </w:tc>
        <w:tc>
          <w:tcPr>
            <w:tcW w:w="2477" w:type="dxa"/>
            <w:vMerge w:val="restart"/>
          </w:tcPr>
          <w:p w14:paraId="24570619" w14:textId="6403C714" w:rsidR="00A8020B" w:rsidRDefault="00A8020B" w:rsidP="004424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C">
              <w:rPr>
                <w:rFonts w:ascii="Times New Roman" w:hAnsi="Times New Roman" w:cs="Times New Roman"/>
                <w:sz w:val="28"/>
                <w:szCs w:val="28"/>
              </w:rPr>
              <w:t>Инструктаж по ТБ. Количество теплоты Удельная теплоемкость вещества Удельная теплота плавления, парообразования. Способы изменения внутренней энергии. Теплопередача. Виды теплопередачи Теплопроводность. Ее особенности. Различная теплопроводность у различных веществ. Явление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A1C3C">
              <w:rPr>
                <w:rFonts w:ascii="Times New Roman" w:hAnsi="Times New Roman" w:cs="Times New Roman"/>
                <w:sz w:val="28"/>
                <w:szCs w:val="28"/>
              </w:rPr>
              <w:t xml:space="preserve">векции и теплопроводности. Методы учета теплопередачи. Естественная и вынужденная конвекция. Природные явления на принципе конвекции. Практическое использование конвекции. Виды тепловых двигателей </w:t>
            </w:r>
          </w:p>
        </w:tc>
        <w:tc>
          <w:tcPr>
            <w:tcW w:w="2573" w:type="dxa"/>
            <w:vMerge w:val="restart"/>
          </w:tcPr>
          <w:p w14:paraId="702DA511" w14:textId="7FF93436" w:rsidR="00A8020B" w:rsidRPr="00165D49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C">
              <w:rPr>
                <w:rFonts w:ascii="Times New Roman" w:hAnsi="Times New Roman" w:cs="Times New Roman"/>
                <w:sz w:val="28"/>
                <w:szCs w:val="28"/>
              </w:rPr>
              <w:t>Находить удельную теплоемкость, теплоту плавление различных веществ опытным путем, объяснять физический смысл данной физической величины</w:t>
            </w:r>
            <w:proofErr w:type="gramStart"/>
            <w:r w:rsidRPr="009A1C3C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9A1C3C">
              <w:rPr>
                <w:rFonts w:ascii="Times New Roman" w:hAnsi="Times New Roman" w:cs="Times New Roman"/>
                <w:sz w:val="28"/>
                <w:szCs w:val="28"/>
              </w:rPr>
              <w:t>меть работать с приборами, измерять и обрабатывать полученные данные, формулировать вывод Решение качественных и экспериме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A1C3C">
              <w:rPr>
                <w:rFonts w:ascii="Times New Roman" w:hAnsi="Times New Roman" w:cs="Times New Roman"/>
                <w:sz w:val="28"/>
                <w:szCs w:val="28"/>
              </w:rPr>
              <w:t>тальных задач повышенного уровня сложности Решение качественных задач. Объяснять и понимать причины влияния влажности и температурного режима на организм человека Поиск, отбор информации по заданной теме, развитие монологической речи, ведения научного диалога, публичное выступлени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3991BC48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0B" w14:paraId="2E9667B0" w14:textId="77777777" w:rsidTr="00B04E82">
        <w:tc>
          <w:tcPr>
            <w:tcW w:w="768" w:type="dxa"/>
          </w:tcPr>
          <w:p w14:paraId="042B3BB3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099E016C" w14:textId="092A031B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4E2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2681" w:type="dxa"/>
          </w:tcPr>
          <w:p w14:paraId="0DA932FA" w14:textId="18070B53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4E2">
              <w:rPr>
                <w:rFonts w:ascii="Times New Roman" w:hAnsi="Times New Roman" w:cs="Times New Roman"/>
                <w:sz w:val="28"/>
                <w:szCs w:val="28"/>
              </w:rPr>
              <w:t>Принцип холодной стены. Практическая работа. Определение удельной теплоемкости жидкости методом охлаждения.</w:t>
            </w:r>
          </w:p>
        </w:tc>
        <w:tc>
          <w:tcPr>
            <w:tcW w:w="2477" w:type="dxa"/>
            <w:vMerge/>
          </w:tcPr>
          <w:p w14:paraId="2F1550C7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5FC89F5C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0B" w14:paraId="12F87778" w14:textId="77777777" w:rsidTr="00B04E82">
        <w:tc>
          <w:tcPr>
            <w:tcW w:w="768" w:type="dxa"/>
          </w:tcPr>
          <w:p w14:paraId="5B14878E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DA12A67" w14:textId="78B0AD82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4E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681" w:type="dxa"/>
          </w:tcPr>
          <w:p w14:paraId="6AE486C2" w14:textId="2A636C0A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4E2">
              <w:rPr>
                <w:rFonts w:ascii="Times New Roman" w:hAnsi="Times New Roman" w:cs="Times New Roman"/>
                <w:sz w:val="28"/>
                <w:szCs w:val="28"/>
              </w:rPr>
              <w:t>Температура пламени свечи. Практическая работа. Мощность горящей спички.</w:t>
            </w:r>
          </w:p>
        </w:tc>
        <w:tc>
          <w:tcPr>
            <w:tcW w:w="2477" w:type="dxa"/>
            <w:vMerge/>
          </w:tcPr>
          <w:p w14:paraId="5C12BC68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55D2CC67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0B" w14:paraId="605CB0F7" w14:textId="77777777" w:rsidTr="00B04E82">
        <w:tc>
          <w:tcPr>
            <w:tcW w:w="768" w:type="dxa"/>
          </w:tcPr>
          <w:p w14:paraId="610BE738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20B24B21" w14:textId="0EBB8735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4E2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2681" w:type="dxa"/>
          </w:tcPr>
          <w:p w14:paraId="72F8E729" w14:textId="130A057B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4E2">
              <w:rPr>
                <w:rFonts w:ascii="Times New Roman" w:hAnsi="Times New Roman" w:cs="Times New Roman"/>
                <w:sz w:val="28"/>
                <w:szCs w:val="28"/>
              </w:rPr>
              <w:t>Медная или чугунная посуда.</w:t>
            </w:r>
          </w:p>
        </w:tc>
        <w:tc>
          <w:tcPr>
            <w:tcW w:w="2477" w:type="dxa"/>
            <w:vMerge/>
          </w:tcPr>
          <w:p w14:paraId="51C8F63F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259BAD86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0B" w14:paraId="63B1BCBD" w14:textId="77777777" w:rsidTr="00B04E82">
        <w:tc>
          <w:tcPr>
            <w:tcW w:w="768" w:type="dxa"/>
          </w:tcPr>
          <w:p w14:paraId="5EFDD1EA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4A6AE436" w14:textId="35F3D598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4E2"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2681" w:type="dxa"/>
          </w:tcPr>
          <w:p w14:paraId="01C1BC2B" w14:textId="65FAEDAB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4E2">
              <w:rPr>
                <w:rFonts w:ascii="Times New Roman" w:hAnsi="Times New Roman" w:cs="Times New Roman"/>
                <w:sz w:val="28"/>
                <w:szCs w:val="28"/>
              </w:rPr>
              <w:t>Нагреваем мост и снег.</w:t>
            </w:r>
          </w:p>
        </w:tc>
        <w:tc>
          <w:tcPr>
            <w:tcW w:w="2477" w:type="dxa"/>
            <w:vMerge/>
          </w:tcPr>
          <w:p w14:paraId="005C7B37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76EFAC4B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0B" w14:paraId="58C39A5D" w14:textId="77777777" w:rsidTr="00B04E82">
        <w:tc>
          <w:tcPr>
            <w:tcW w:w="768" w:type="dxa"/>
          </w:tcPr>
          <w:p w14:paraId="34A28649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A068060" w14:textId="433AEFCA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4E2"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</w:tc>
        <w:tc>
          <w:tcPr>
            <w:tcW w:w="2681" w:type="dxa"/>
          </w:tcPr>
          <w:p w14:paraId="4677C541" w14:textId="3DC3B51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4E2">
              <w:rPr>
                <w:rFonts w:ascii="Times New Roman" w:hAnsi="Times New Roman" w:cs="Times New Roman"/>
                <w:sz w:val="28"/>
                <w:szCs w:val="28"/>
              </w:rPr>
              <w:t>Виртуальная практическая работа: Теплоемкость пищи.</w:t>
            </w:r>
          </w:p>
        </w:tc>
        <w:tc>
          <w:tcPr>
            <w:tcW w:w="2477" w:type="dxa"/>
            <w:vMerge/>
          </w:tcPr>
          <w:p w14:paraId="7BD73B68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0B0EFB19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0B" w14:paraId="05B4F063" w14:textId="77777777" w:rsidTr="00B04E82">
        <w:tc>
          <w:tcPr>
            <w:tcW w:w="768" w:type="dxa"/>
          </w:tcPr>
          <w:p w14:paraId="6305C909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6FFE43A5" w14:textId="5FA47CDA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4E2">
              <w:rPr>
                <w:rFonts w:ascii="Times New Roman" w:hAnsi="Times New Roman" w:cs="Times New Roman"/>
                <w:sz w:val="28"/>
                <w:szCs w:val="28"/>
              </w:rPr>
              <w:t>7/7</w:t>
            </w:r>
          </w:p>
        </w:tc>
        <w:tc>
          <w:tcPr>
            <w:tcW w:w="2681" w:type="dxa"/>
          </w:tcPr>
          <w:p w14:paraId="087607EE" w14:textId="21A64D84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4E2">
              <w:rPr>
                <w:rFonts w:ascii="Times New Roman" w:hAnsi="Times New Roman" w:cs="Times New Roman"/>
                <w:sz w:val="28"/>
                <w:szCs w:val="28"/>
              </w:rPr>
              <w:t>Кипящий чайник на ладони и горячее яйцо в руке.</w:t>
            </w:r>
          </w:p>
        </w:tc>
        <w:tc>
          <w:tcPr>
            <w:tcW w:w="2477" w:type="dxa"/>
            <w:vMerge/>
          </w:tcPr>
          <w:p w14:paraId="331AFA05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2CF67360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0B" w14:paraId="04AE6D45" w14:textId="77777777" w:rsidTr="00B04E82">
        <w:tc>
          <w:tcPr>
            <w:tcW w:w="768" w:type="dxa"/>
          </w:tcPr>
          <w:p w14:paraId="0976B686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2A44DAC5" w14:textId="070DD714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4E2">
              <w:rPr>
                <w:rFonts w:ascii="Times New Roman" w:hAnsi="Times New Roman" w:cs="Times New Roman"/>
                <w:sz w:val="28"/>
                <w:szCs w:val="28"/>
              </w:rPr>
              <w:t>8/8</w:t>
            </w:r>
          </w:p>
        </w:tc>
        <w:tc>
          <w:tcPr>
            <w:tcW w:w="2681" w:type="dxa"/>
          </w:tcPr>
          <w:p w14:paraId="2E8971DD" w14:textId="114922AB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4E2">
              <w:rPr>
                <w:rFonts w:ascii="Times New Roman" w:hAnsi="Times New Roman" w:cs="Times New Roman"/>
                <w:sz w:val="28"/>
                <w:szCs w:val="28"/>
              </w:rPr>
              <w:t>Теплоемкость пищи. Виртуальная практическая работа: Выбираем: жарим или варим.</w:t>
            </w:r>
          </w:p>
        </w:tc>
        <w:tc>
          <w:tcPr>
            <w:tcW w:w="2477" w:type="dxa"/>
            <w:vMerge/>
          </w:tcPr>
          <w:p w14:paraId="69E1EAE6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1AFD5B90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0B" w14:paraId="12A3B02F" w14:textId="77777777" w:rsidTr="00B04E82">
        <w:tc>
          <w:tcPr>
            <w:tcW w:w="768" w:type="dxa"/>
          </w:tcPr>
          <w:p w14:paraId="32A2AE42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2603EAAD" w14:textId="2BDD3BB1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4E2">
              <w:rPr>
                <w:rFonts w:ascii="Times New Roman" w:hAnsi="Times New Roman" w:cs="Times New Roman"/>
                <w:sz w:val="28"/>
                <w:szCs w:val="28"/>
              </w:rPr>
              <w:t>9/9</w:t>
            </w:r>
          </w:p>
        </w:tc>
        <w:tc>
          <w:tcPr>
            <w:tcW w:w="2681" w:type="dxa"/>
          </w:tcPr>
          <w:p w14:paraId="7F4EBA5F" w14:textId="52408C09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4E2">
              <w:rPr>
                <w:rFonts w:ascii="Times New Roman" w:hAnsi="Times New Roman" w:cs="Times New Roman"/>
                <w:sz w:val="28"/>
                <w:szCs w:val="28"/>
              </w:rPr>
              <w:t>Замерзание воды в трубах. Аномалии теп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424E2">
              <w:rPr>
                <w:rFonts w:ascii="Times New Roman" w:hAnsi="Times New Roman" w:cs="Times New Roman"/>
                <w:sz w:val="28"/>
                <w:szCs w:val="28"/>
              </w:rPr>
              <w:t xml:space="preserve">ового </w:t>
            </w:r>
            <w:r w:rsidRPr="00442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расширения.</w:t>
            </w:r>
          </w:p>
        </w:tc>
        <w:tc>
          <w:tcPr>
            <w:tcW w:w="2477" w:type="dxa"/>
            <w:vMerge/>
          </w:tcPr>
          <w:p w14:paraId="0A50D250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59A10E05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0B" w14:paraId="7C60F0CE" w14:textId="77777777" w:rsidTr="00B04E82">
        <w:tc>
          <w:tcPr>
            <w:tcW w:w="768" w:type="dxa"/>
          </w:tcPr>
          <w:p w14:paraId="2CAAB0CD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2B4D6504" w14:textId="125AC5B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4E2"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2681" w:type="dxa"/>
          </w:tcPr>
          <w:p w14:paraId="53E311F8" w14:textId="77777777" w:rsidR="00A8020B" w:rsidRPr="00165D49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4E2">
              <w:rPr>
                <w:rFonts w:ascii="Times New Roman" w:hAnsi="Times New Roman" w:cs="Times New Roman"/>
                <w:sz w:val="28"/>
                <w:szCs w:val="28"/>
              </w:rPr>
              <w:t>Человеческий организм и тепловая машина.</w:t>
            </w:r>
          </w:p>
          <w:p w14:paraId="53291B4D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14:paraId="6B09326F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5AE0C7E1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0B" w14:paraId="5D477C67" w14:textId="77777777" w:rsidTr="00B04E82">
        <w:tc>
          <w:tcPr>
            <w:tcW w:w="768" w:type="dxa"/>
          </w:tcPr>
          <w:p w14:paraId="2E030885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456AAF8E" w14:textId="14C0B6FD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</w:tc>
        <w:tc>
          <w:tcPr>
            <w:tcW w:w="2681" w:type="dxa"/>
          </w:tcPr>
          <w:p w14:paraId="28DDC13D" w14:textId="3B245942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Оптимальный воздушно - тепловой режим для жизнедеятельности человеческого организма. Методы контроля воздушно - теплового режима</w:t>
            </w:r>
          </w:p>
        </w:tc>
        <w:tc>
          <w:tcPr>
            <w:tcW w:w="2477" w:type="dxa"/>
            <w:vMerge/>
          </w:tcPr>
          <w:p w14:paraId="5E4B1527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01776AC3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0B" w14:paraId="06E172A7" w14:textId="77777777" w:rsidTr="00B04E82">
        <w:tc>
          <w:tcPr>
            <w:tcW w:w="768" w:type="dxa"/>
          </w:tcPr>
          <w:p w14:paraId="1A7C52CA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2E80C662" w14:textId="7840C94A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  <w:tc>
          <w:tcPr>
            <w:tcW w:w="2681" w:type="dxa"/>
          </w:tcPr>
          <w:p w14:paraId="1D475D85" w14:textId="736802D0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Калорийность дров, пороха и керосина</w:t>
            </w:r>
          </w:p>
        </w:tc>
        <w:tc>
          <w:tcPr>
            <w:tcW w:w="2477" w:type="dxa"/>
            <w:vMerge/>
          </w:tcPr>
          <w:p w14:paraId="55DB6878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5D43A36D" w14:textId="77777777" w:rsidR="00A8020B" w:rsidRDefault="00A8020B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AE6" w:rsidRPr="00E073C0" w14:paraId="3FBDCC40" w14:textId="77777777" w:rsidTr="00886BC3">
        <w:tc>
          <w:tcPr>
            <w:tcW w:w="9345" w:type="dxa"/>
            <w:gridSpan w:val="5"/>
          </w:tcPr>
          <w:p w14:paraId="6C81844F" w14:textId="0FF3239B" w:rsidR="00105AE6" w:rsidRPr="00E073C0" w:rsidRDefault="00105AE6" w:rsidP="00105A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глубинах невидимого. 9 ч.</w:t>
            </w:r>
          </w:p>
        </w:tc>
      </w:tr>
      <w:tr w:rsidR="00B04E82" w14:paraId="08164E92" w14:textId="77777777" w:rsidTr="00B04E82">
        <w:tc>
          <w:tcPr>
            <w:tcW w:w="768" w:type="dxa"/>
          </w:tcPr>
          <w:p w14:paraId="6F518F56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26F4B926" w14:textId="04F4AA9C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13/1</w:t>
            </w:r>
          </w:p>
        </w:tc>
        <w:tc>
          <w:tcPr>
            <w:tcW w:w="2681" w:type="dxa"/>
          </w:tcPr>
          <w:p w14:paraId="156FB7A8" w14:textId="0B28939B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Где живет электричество.</w:t>
            </w:r>
          </w:p>
        </w:tc>
        <w:tc>
          <w:tcPr>
            <w:tcW w:w="2477" w:type="dxa"/>
            <w:vMerge w:val="restart"/>
          </w:tcPr>
          <w:p w14:paraId="79E55B21" w14:textId="54A9DCC6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Электрические явления в природе и технике. Магнитная индукция. Нагрев проводника при прохождении по нему электрического тока. «Огни святого Эльма». Практическое применение электрических и магнитных явлений.</w:t>
            </w:r>
          </w:p>
        </w:tc>
        <w:tc>
          <w:tcPr>
            <w:tcW w:w="2573" w:type="dxa"/>
            <w:vMerge w:val="restart"/>
          </w:tcPr>
          <w:p w14:paraId="6EE5FC8B" w14:textId="19B99EC5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Умение практическим путем выявить электризацию тела и оценить ее качественно Демонстрация результатов эксперимента, конструкции установки Решение задач повышенной сложности Поиск информации по заданной теме, умение устной монологической речи научной тематики, решение задач повышенной сложности, объединяющих тепловую физику с электричеством.</w:t>
            </w:r>
          </w:p>
        </w:tc>
      </w:tr>
      <w:tr w:rsidR="00B04E82" w14:paraId="745B8740" w14:textId="77777777" w:rsidTr="00B04E82">
        <w:tc>
          <w:tcPr>
            <w:tcW w:w="768" w:type="dxa"/>
          </w:tcPr>
          <w:p w14:paraId="5AD0E412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1ACA66C0" w14:textId="14293D95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14/2</w:t>
            </w:r>
          </w:p>
        </w:tc>
        <w:tc>
          <w:tcPr>
            <w:tcW w:w="2681" w:type="dxa"/>
          </w:tcPr>
          <w:p w14:paraId="61D48FEA" w14:textId="422C3B63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Электрические явления в нервной системе животных – биологические «усилители».</w:t>
            </w:r>
          </w:p>
        </w:tc>
        <w:tc>
          <w:tcPr>
            <w:tcW w:w="2477" w:type="dxa"/>
            <w:vMerge/>
          </w:tcPr>
          <w:p w14:paraId="32A1FEBE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0BB686BC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2" w14:paraId="7FF9049A" w14:textId="77777777" w:rsidTr="00B04E82">
        <w:tc>
          <w:tcPr>
            <w:tcW w:w="768" w:type="dxa"/>
          </w:tcPr>
          <w:p w14:paraId="7660A1DA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742E0EEB" w14:textId="20EFBCA6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15/3</w:t>
            </w:r>
          </w:p>
        </w:tc>
        <w:tc>
          <w:tcPr>
            <w:tcW w:w="2681" w:type="dxa"/>
          </w:tcPr>
          <w:p w14:paraId="25FF4EC6" w14:textId="11DA76EA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биопотенциалов. </w:t>
            </w:r>
            <w:proofErr w:type="spellStart"/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Биоточный</w:t>
            </w:r>
            <w:proofErr w:type="spellEnd"/>
            <w:r w:rsidRPr="00A8020B">
              <w:rPr>
                <w:rFonts w:ascii="Times New Roman" w:hAnsi="Times New Roman" w:cs="Times New Roman"/>
                <w:sz w:val="28"/>
                <w:szCs w:val="28"/>
              </w:rPr>
              <w:t xml:space="preserve"> манипулятор. Электротерапия.</w:t>
            </w:r>
          </w:p>
        </w:tc>
        <w:tc>
          <w:tcPr>
            <w:tcW w:w="2477" w:type="dxa"/>
            <w:vMerge/>
          </w:tcPr>
          <w:p w14:paraId="4E7DD014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4BA47A6A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2" w14:paraId="7957E197" w14:textId="77777777" w:rsidTr="00B04E82">
        <w:tc>
          <w:tcPr>
            <w:tcW w:w="768" w:type="dxa"/>
          </w:tcPr>
          <w:p w14:paraId="585322A0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086438FB" w14:textId="286E2EF9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16/4</w:t>
            </w:r>
          </w:p>
        </w:tc>
        <w:tc>
          <w:tcPr>
            <w:tcW w:w="2681" w:type="dxa"/>
          </w:tcPr>
          <w:p w14:paraId="07EABB65" w14:textId="795623F0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Электричество в горах и искры из пальцев. Практическая работа. Электрический театр.</w:t>
            </w:r>
          </w:p>
        </w:tc>
        <w:tc>
          <w:tcPr>
            <w:tcW w:w="2477" w:type="dxa"/>
            <w:vMerge/>
          </w:tcPr>
          <w:p w14:paraId="5323CCBC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1F72273C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2" w14:paraId="02BD9579" w14:textId="77777777" w:rsidTr="00B04E82">
        <w:tc>
          <w:tcPr>
            <w:tcW w:w="768" w:type="dxa"/>
          </w:tcPr>
          <w:p w14:paraId="4A208D6B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DDE1198" w14:textId="56E78EF0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17/5</w:t>
            </w:r>
          </w:p>
        </w:tc>
        <w:tc>
          <w:tcPr>
            <w:tcW w:w="2681" w:type="dxa"/>
          </w:tcPr>
          <w:p w14:paraId="2B55D840" w14:textId="2AF8C20E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Электрические рыбы. Электрический кот и наэлектризованные люди.</w:t>
            </w:r>
          </w:p>
        </w:tc>
        <w:tc>
          <w:tcPr>
            <w:tcW w:w="2477" w:type="dxa"/>
            <w:vMerge/>
          </w:tcPr>
          <w:p w14:paraId="1755D589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52EDAAC8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2" w14:paraId="54DB25A7" w14:textId="77777777" w:rsidTr="00B04E82">
        <w:tc>
          <w:tcPr>
            <w:tcW w:w="768" w:type="dxa"/>
          </w:tcPr>
          <w:p w14:paraId="078AA8E9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6D7E9B1A" w14:textId="4523E3D3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18/6</w:t>
            </w:r>
          </w:p>
        </w:tc>
        <w:tc>
          <w:tcPr>
            <w:tcW w:w="2681" w:type="dxa"/>
          </w:tcPr>
          <w:p w14:paraId="2D1137F2" w14:textId="350F8ED0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Пьезоэлектричеств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</w:tc>
        <w:tc>
          <w:tcPr>
            <w:tcW w:w="2477" w:type="dxa"/>
            <w:vMerge/>
          </w:tcPr>
          <w:p w14:paraId="089C105D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662C8445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2" w14:paraId="21DE2944" w14:textId="77777777" w:rsidTr="00B04E82">
        <w:tc>
          <w:tcPr>
            <w:tcW w:w="768" w:type="dxa"/>
          </w:tcPr>
          <w:p w14:paraId="01C390DA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4698A442" w14:textId="591D35F8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19/7</w:t>
            </w:r>
          </w:p>
        </w:tc>
        <w:tc>
          <w:tcPr>
            <w:tcW w:w="2681" w:type="dxa"/>
          </w:tcPr>
          <w:p w14:paraId="68E24022" w14:textId="3EE1424F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A80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работа. Молния на столе.</w:t>
            </w:r>
          </w:p>
        </w:tc>
        <w:tc>
          <w:tcPr>
            <w:tcW w:w="2477" w:type="dxa"/>
            <w:vMerge/>
          </w:tcPr>
          <w:p w14:paraId="4AC3461F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4065F112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2" w14:paraId="31CEF8A2" w14:textId="77777777" w:rsidTr="00B04E82">
        <w:tc>
          <w:tcPr>
            <w:tcW w:w="768" w:type="dxa"/>
          </w:tcPr>
          <w:p w14:paraId="57B67376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0D786510" w14:textId="18DCFCA1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20/8</w:t>
            </w:r>
          </w:p>
        </w:tc>
        <w:tc>
          <w:tcPr>
            <w:tcW w:w="2681" w:type="dxa"/>
          </w:tcPr>
          <w:p w14:paraId="5EC9DF91" w14:textId="2CDE1B0F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Магниты на службе медицины – магнитный интроскоп и глазной электромагнит.</w:t>
            </w:r>
          </w:p>
        </w:tc>
        <w:tc>
          <w:tcPr>
            <w:tcW w:w="2477" w:type="dxa"/>
            <w:vMerge/>
          </w:tcPr>
          <w:p w14:paraId="0192A5D5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71F07BEC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2" w14:paraId="08118836" w14:textId="77777777" w:rsidTr="00B04E82">
        <w:tc>
          <w:tcPr>
            <w:tcW w:w="768" w:type="dxa"/>
          </w:tcPr>
          <w:p w14:paraId="7ECB216A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1CDD6B8" w14:textId="19B64A6F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21/9</w:t>
            </w:r>
          </w:p>
        </w:tc>
        <w:tc>
          <w:tcPr>
            <w:tcW w:w="2681" w:type="dxa"/>
          </w:tcPr>
          <w:p w14:paraId="60B32A62" w14:textId="496DB77D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Магнитная бригантина.</w:t>
            </w:r>
          </w:p>
        </w:tc>
        <w:tc>
          <w:tcPr>
            <w:tcW w:w="2477" w:type="dxa"/>
            <w:vMerge/>
          </w:tcPr>
          <w:p w14:paraId="546DCDC3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137B9BB7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2" w:rsidRPr="00E073C0" w14:paraId="625307AE" w14:textId="77777777" w:rsidTr="00F54AC1">
        <w:tc>
          <w:tcPr>
            <w:tcW w:w="9345" w:type="dxa"/>
            <w:gridSpan w:val="5"/>
          </w:tcPr>
          <w:p w14:paraId="572C8765" w14:textId="39AB7351" w:rsidR="00B04E82" w:rsidRPr="00E073C0" w:rsidRDefault="00B04E82" w:rsidP="00B04E82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Тайны световых лучей. 9ч</w:t>
            </w:r>
          </w:p>
        </w:tc>
      </w:tr>
      <w:tr w:rsidR="00B04E82" w14:paraId="6AFBFE7C" w14:textId="77777777" w:rsidTr="00B04E82">
        <w:tc>
          <w:tcPr>
            <w:tcW w:w="768" w:type="dxa"/>
          </w:tcPr>
          <w:p w14:paraId="586B989E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2CABDD1" w14:textId="4E16272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22/1</w:t>
            </w:r>
          </w:p>
        </w:tc>
        <w:tc>
          <w:tcPr>
            <w:tcW w:w="2681" w:type="dxa"/>
          </w:tcPr>
          <w:p w14:paraId="26E0BB4B" w14:textId="607ACD5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Секреты мыльных пузырей. Практическая работа. Очки Холмса.</w:t>
            </w:r>
          </w:p>
        </w:tc>
        <w:tc>
          <w:tcPr>
            <w:tcW w:w="2477" w:type="dxa"/>
            <w:vMerge w:val="restart"/>
          </w:tcPr>
          <w:p w14:paraId="167DE0D9" w14:textId="479217DB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Солнечные и лунные затмения. Камера Обскура. Мираж. Формирование изображения в камере. Ее применение Отражение света. Зеркало. Перископ, его виды и сферы применения Строение глаза. Дефекты зрения. Коррекция зрения с помощью линз Телескоп. Телескоп Галилея. Аккомодация. Оптическая иллюзия и их виды. Преломление света. Явление полного внутреннего отражения. Световоды, оптоволокно и его применение в технике и медицине.</w:t>
            </w:r>
          </w:p>
        </w:tc>
        <w:tc>
          <w:tcPr>
            <w:tcW w:w="2573" w:type="dxa"/>
            <w:vMerge w:val="restart"/>
          </w:tcPr>
          <w:p w14:paraId="7627ABF0" w14:textId="1EB3B290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Изготовление модели. Понимание процессов затмений и объяснение их причин. Понимать принцип действия камеры, сконструировать камеру, использование для решения практических задач. Изготовление модели применение перископа и использование его на практике. Уметь решать, экспериментальны задачи и задач повышенной сложности графическим методом</w:t>
            </w:r>
            <w:proofErr w:type="gramStart"/>
            <w:r w:rsidRPr="00A8020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A8020B">
              <w:rPr>
                <w:rFonts w:ascii="Times New Roman" w:hAnsi="Times New Roman" w:cs="Times New Roman"/>
                <w:sz w:val="28"/>
                <w:szCs w:val="28"/>
              </w:rPr>
              <w:t xml:space="preserve">бъяснять принцип действия телескопа. Решать графические задачи. Понимать устройство человеческого глаза, способы </w:t>
            </w:r>
            <w:r w:rsidRPr="00A80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коррекции глазных заболеваний с помощью линз, решение задач повышенной сложности.</w:t>
            </w:r>
          </w:p>
        </w:tc>
      </w:tr>
      <w:tr w:rsidR="00B04E82" w14:paraId="461CAB4F" w14:textId="77777777" w:rsidTr="00B04E82">
        <w:tc>
          <w:tcPr>
            <w:tcW w:w="768" w:type="dxa"/>
          </w:tcPr>
          <w:p w14:paraId="6A5BDE1B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6164A81E" w14:textId="7994DC65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23/2</w:t>
            </w:r>
          </w:p>
        </w:tc>
        <w:tc>
          <w:tcPr>
            <w:tcW w:w="2681" w:type="dxa"/>
          </w:tcPr>
          <w:p w14:paraId="6D927FD5" w14:textId="0383D17B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Волшебные зеркала и секрет солнечного зайчика. Практическая работа. Теневые портреты.</w:t>
            </w:r>
          </w:p>
        </w:tc>
        <w:tc>
          <w:tcPr>
            <w:tcW w:w="2477" w:type="dxa"/>
            <w:vMerge/>
          </w:tcPr>
          <w:p w14:paraId="283EEEAA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1156B2F9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2" w14:paraId="28E2FC9B" w14:textId="77777777" w:rsidTr="00B04E82">
        <w:tc>
          <w:tcPr>
            <w:tcW w:w="768" w:type="dxa"/>
          </w:tcPr>
          <w:p w14:paraId="3D8D5912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729EDEE7" w14:textId="06E413AE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24/3</w:t>
            </w:r>
          </w:p>
        </w:tc>
        <w:tc>
          <w:tcPr>
            <w:tcW w:w="2681" w:type="dxa"/>
          </w:tcPr>
          <w:p w14:paraId="53DA3C2D" w14:textId="2A031B36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Чем чернее, тем светлее и аквариум во мраке. Практическая работа. Как добыть огонь изо льда.</w:t>
            </w:r>
          </w:p>
        </w:tc>
        <w:tc>
          <w:tcPr>
            <w:tcW w:w="2477" w:type="dxa"/>
            <w:vMerge/>
          </w:tcPr>
          <w:p w14:paraId="764378B7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157AF3AD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2" w14:paraId="43A35B47" w14:textId="77777777" w:rsidTr="00B04E82">
        <w:tc>
          <w:tcPr>
            <w:tcW w:w="768" w:type="dxa"/>
          </w:tcPr>
          <w:p w14:paraId="64CC775E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130C2FA3" w14:textId="2E16E5AC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25/4</w:t>
            </w:r>
          </w:p>
        </w:tc>
        <w:tc>
          <w:tcPr>
            <w:tcW w:w="2681" w:type="dxa"/>
          </w:tcPr>
          <w:p w14:paraId="558C3590" w14:textId="00007F0E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Миражи. Обманы зрения на сцене. Практическая работа. Изготовление модели перископа.</w:t>
            </w:r>
          </w:p>
        </w:tc>
        <w:tc>
          <w:tcPr>
            <w:tcW w:w="2477" w:type="dxa"/>
            <w:vMerge/>
          </w:tcPr>
          <w:p w14:paraId="7EEFBBBC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4E02271D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2" w14:paraId="220DE3C3" w14:textId="77777777" w:rsidTr="00B04E82">
        <w:tc>
          <w:tcPr>
            <w:tcW w:w="768" w:type="dxa"/>
          </w:tcPr>
          <w:p w14:paraId="1B7E353A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3CCB761" w14:textId="3FBF15AA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26/5</w:t>
            </w:r>
          </w:p>
        </w:tc>
        <w:tc>
          <w:tcPr>
            <w:tcW w:w="2681" w:type="dxa"/>
          </w:tcPr>
          <w:p w14:paraId="6FA3DEC0" w14:textId="74280E72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Загадка нашего зрения. Решение экспериментальных задач на определение близорукости и дальнозоркости.</w:t>
            </w:r>
          </w:p>
        </w:tc>
        <w:tc>
          <w:tcPr>
            <w:tcW w:w="2477" w:type="dxa"/>
            <w:vMerge/>
          </w:tcPr>
          <w:p w14:paraId="7CA555C5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6DD867AA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2" w14:paraId="259210D6" w14:textId="77777777" w:rsidTr="00B04E82">
        <w:tc>
          <w:tcPr>
            <w:tcW w:w="768" w:type="dxa"/>
          </w:tcPr>
          <w:p w14:paraId="5C1E84B4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19D5D0F9" w14:textId="586DB13E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27/6</w:t>
            </w:r>
          </w:p>
        </w:tc>
        <w:tc>
          <w:tcPr>
            <w:tcW w:w="2681" w:type="dxa"/>
          </w:tcPr>
          <w:p w14:paraId="3ABEA34B" w14:textId="40996969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Зрительные обманы в природе. Практическая </w:t>
            </w:r>
            <w:r w:rsidRPr="00A80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работа. Изготовление модели для демонстрации солнечного (лунного) затмения.</w:t>
            </w:r>
          </w:p>
        </w:tc>
        <w:tc>
          <w:tcPr>
            <w:tcW w:w="2477" w:type="dxa"/>
            <w:vMerge/>
          </w:tcPr>
          <w:p w14:paraId="3E8B4EFC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0161F21E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2" w14:paraId="788E8084" w14:textId="77777777" w:rsidTr="00B04E82">
        <w:tc>
          <w:tcPr>
            <w:tcW w:w="768" w:type="dxa"/>
          </w:tcPr>
          <w:p w14:paraId="7FEDD15A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61855C42" w14:textId="6EEB010B" w:rsidR="00B04E82" w:rsidRPr="00323A23" w:rsidRDefault="00323A23" w:rsidP="004424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28/7</w:t>
            </w:r>
          </w:p>
        </w:tc>
        <w:tc>
          <w:tcPr>
            <w:tcW w:w="2681" w:type="dxa"/>
          </w:tcPr>
          <w:p w14:paraId="543145D6" w14:textId="77A17176" w:rsidR="00B04E82" w:rsidRDefault="00323A23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Волоконная оптика и ее использование в медицинских приборах.</w:t>
            </w:r>
          </w:p>
        </w:tc>
        <w:tc>
          <w:tcPr>
            <w:tcW w:w="2477" w:type="dxa"/>
            <w:vMerge/>
          </w:tcPr>
          <w:p w14:paraId="0151183C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1F1B6215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2" w14:paraId="06A1F0A3" w14:textId="77777777" w:rsidTr="00B04E82">
        <w:tc>
          <w:tcPr>
            <w:tcW w:w="768" w:type="dxa"/>
          </w:tcPr>
          <w:p w14:paraId="030DF2BA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492578ED" w14:textId="407E180A" w:rsidR="00B04E82" w:rsidRDefault="00323A23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29/8</w:t>
            </w:r>
          </w:p>
        </w:tc>
        <w:tc>
          <w:tcPr>
            <w:tcW w:w="2681" w:type="dxa"/>
          </w:tcPr>
          <w:p w14:paraId="3D9CEE26" w14:textId="5B832309" w:rsidR="00B04E82" w:rsidRDefault="00323A23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Волшебный фонарь и фотоаппарат с дыркой. Практическая работа. Простейший микроскоп и фотоаппарат своими руками.</w:t>
            </w:r>
          </w:p>
        </w:tc>
        <w:tc>
          <w:tcPr>
            <w:tcW w:w="2477" w:type="dxa"/>
            <w:vMerge/>
          </w:tcPr>
          <w:p w14:paraId="4868EE50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7C8B49FA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2" w14:paraId="7EAC42DE" w14:textId="77777777" w:rsidTr="00B04E82">
        <w:tc>
          <w:tcPr>
            <w:tcW w:w="768" w:type="dxa"/>
          </w:tcPr>
          <w:p w14:paraId="599BB042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44C5C7BE" w14:textId="0DFE3AD8" w:rsidR="00B04E82" w:rsidRDefault="00323A23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30/9</w:t>
            </w:r>
          </w:p>
        </w:tc>
        <w:tc>
          <w:tcPr>
            <w:tcW w:w="2681" w:type="dxa"/>
          </w:tcPr>
          <w:p w14:paraId="70C48617" w14:textId="76F47485" w:rsidR="00323A23" w:rsidRPr="00165D49" w:rsidRDefault="00323A23" w:rsidP="00323A2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>В мире невидимого или по следам Левенгука. Практическая работа.</w:t>
            </w:r>
            <w:r w:rsidR="000B2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20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модели камеры обскура. </w:t>
            </w:r>
          </w:p>
          <w:p w14:paraId="728C8FD9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14:paraId="15777125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223C4EEB" w14:textId="77777777" w:rsidR="00B04E82" w:rsidRDefault="00B04E82" w:rsidP="00442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2" w:rsidRPr="00E073C0" w14:paraId="55DFB520" w14:textId="77777777" w:rsidTr="00B04E82">
        <w:tc>
          <w:tcPr>
            <w:tcW w:w="768" w:type="dxa"/>
          </w:tcPr>
          <w:p w14:paraId="1DE3C8FB" w14:textId="77777777" w:rsidR="00B04E82" w:rsidRPr="00E073C0" w:rsidRDefault="00B04E82" w:rsidP="00B04E8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46A1F61D" w14:textId="62D24BED" w:rsidR="00B04E82" w:rsidRPr="00E073C0" w:rsidRDefault="00B04E82" w:rsidP="00B04E8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31/1</w:t>
            </w:r>
          </w:p>
        </w:tc>
        <w:tc>
          <w:tcPr>
            <w:tcW w:w="2681" w:type="dxa"/>
          </w:tcPr>
          <w:p w14:paraId="4E6B8177" w14:textId="1427741E" w:rsidR="00B04E82" w:rsidRPr="00E073C0" w:rsidRDefault="00B04E82" w:rsidP="00B04E8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2477" w:type="dxa"/>
          </w:tcPr>
          <w:p w14:paraId="0D527E49" w14:textId="77777777" w:rsidR="00B04E82" w:rsidRPr="00E073C0" w:rsidRDefault="00B04E82" w:rsidP="00B04E8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14:paraId="30C37802" w14:textId="77777777" w:rsidR="00B04E82" w:rsidRPr="00E073C0" w:rsidRDefault="00B04E82" w:rsidP="00B04E8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21F99E4" w14:textId="77777777" w:rsidR="00105AE6" w:rsidRDefault="00105AE6" w:rsidP="0044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0BC05" w14:textId="77777777" w:rsidR="00105AE6" w:rsidRDefault="00105AE6" w:rsidP="0044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975E52" w14:textId="77777777" w:rsidR="00105AE6" w:rsidRDefault="00105AE6" w:rsidP="0044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5AE6" w:rsidSect="000B265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AC438" w14:textId="77777777" w:rsidR="00323A23" w:rsidRDefault="00323A23" w:rsidP="00323A23">
      <w:pPr>
        <w:spacing w:after="0" w:line="240" w:lineRule="auto"/>
      </w:pPr>
      <w:r>
        <w:separator/>
      </w:r>
    </w:p>
  </w:endnote>
  <w:endnote w:type="continuationSeparator" w:id="0">
    <w:p w14:paraId="13A8CCE6" w14:textId="77777777" w:rsidR="00323A23" w:rsidRDefault="00323A23" w:rsidP="0032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724791"/>
      <w:docPartObj>
        <w:docPartGallery w:val="Page Numbers (Bottom of Page)"/>
        <w:docPartUnique/>
      </w:docPartObj>
    </w:sdtPr>
    <w:sdtEndPr/>
    <w:sdtContent>
      <w:p w14:paraId="719F921C" w14:textId="71CE558D" w:rsidR="00323A23" w:rsidRDefault="00323A2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8FA">
          <w:rPr>
            <w:noProof/>
          </w:rPr>
          <w:t>10</w:t>
        </w:r>
        <w:r>
          <w:fldChar w:fldCharType="end"/>
        </w:r>
      </w:p>
    </w:sdtContent>
  </w:sdt>
  <w:p w14:paraId="1DEC0B88" w14:textId="77777777" w:rsidR="00323A23" w:rsidRDefault="00323A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A0ED4" w14:textId="77777777" w:rsidR="00323A23" w:rsidRDefault="00323A23" w:rsidP="00323A23">
      <w:pPr>
        <w:spacing w:after="0" w:line="240" w:lineRule="auto"/>
      </w:pPr>
      <w:r>
        <w:separator/>
      </w:r>
    </w:p>
  </w:footnote>
  <w:footnote w:type="continuationSeparator" w:id="0">
    <w:p w14:paraId="1ABC4E38" w14:textId="77777777" w:rsidR="00323A23" w:rsidRDefault="00323A23" w:rsidP="00323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65"/>
    <w:rsid w:val="00046011"/>
    <w:rsid w:val="000B2654"/>
    <w:rsid w:val="000D38FA"/>
    <w:rsid w:val="00105AE6"/>
    <w:rsid w:val="00165D49"/>
    <w:rsid w:val="002112C8"/>
    <w:rsid w:val="00323A23"/>
    <w:rsid w:val="00373999"/>
    <w:rsid w:val="00412196"/>
    <w:rsid w:val="004424E2"/>
    <w:rsid w:val="005A0757"/>
    <w:rsid w:val="005E6965"/>
    <w:rsid w:val="008E5299"/>
    <w:rsid w:val="009A1C3C"/>
    <w:rsid w:val="00A07077"/>
    <w:rsid w:val="00A626E8"/>
    <w:rsid w:val="00A8020B"/>
    <w:rsid w:val="00B04E82"/>
    <w:rsid w:val="00B4768D"/>
    <w:rsid w:val="00D118E6"/>
    <w:rsid w:val="00E073C0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C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2112C8"/>
    <w:pPr>
      <w:spacing w:before="240" w:after="60" w:line="276" w:lineRule="auto"/>
      <w:outlineLvl w:val="5"/>
    </w:pPr>
    <w:rPr>
      <w:rFonts w:ascii="Times New Roman" w:eastAsia="Calibri" w:hAnsi="Times New Roman" w:cs="Times New Roman"/>
      <w:b/>
      <w:bCs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A23"/>
  </w:style>
  <w:style w:type="paragraph" w:styleId="a6">
    <w:name w:val="footer"/>
    <w:basedOn w:val="a"/>
    <w:link w:val="a7"/>
    <w:uiPriority w:val="99"/>
    <w:unhideWhenUsed/>
    <w:rsid w:val="0032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A23"/>
  </w:style>
  <w:style w:type="character" w:customStyle="1" w:styleId="60">
    <w:name w:val="Заголовок 6 Знак"/>
    <w:basedOn w:val="a0"/>
    <w:link w:val="6"/>
    <w:rsid w:val="002112C8"/>
    <w:rPr>
      <w:rFonts w:ascii="Times New Roman" w:eastAsia="Calibri" w:hAnsi="Times New Roman" w:cs="Times New Roman"/>
      <w:b/>
      <w:bCs/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0D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3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2112C8"/>
    <w:pPr>
      <w:spacing w:before="240" w:after="60" w:line="276" w:lineRule="auto"/>
      <w:outlineLvl w:val="5"/>
    </w:pPr>
    <w:rPr>
      <w:rFonts w:ascii="Times New Roman" w:eastAsia="Calibri" w:hAnsi="Times New Roman" w:cs="Times New Roman"/>
      <w:b/>
      <w:bCs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A23"/>
  </w:style>
  <w:style w:type="paragraph" w:styleId="a6">
    <w:name w:val="footer"/>
    <w:basedOn w:val="a"/>
    <w:link w:val="a7"/>
    <w:uiPriority w:val="99"/>
    <w:unhideWhenUsed/>
    <w:rsid w:val="0032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A23"/>
  </w:style>
  <w:style w:type="character" w:customStyle="1" w:styleId="60">
    <w:name w:val="Заголовок 6 Знак"/>
    <w:basedOn w:val="a0"/>
    <w:link w:val="6"/>
    <w:rsid w:val="002112C8"/>
    <w:rPr>
      <w:rFonts w:ascii="Times New Roman" w:eastAsia="Calibri" w:hAnsi="Times New Roman" w:cs="Times New Roman"/>
      <w:b/>
      <w:bCs/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0D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3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Чупахина</dc:creator>
  <cp:keywords/>
  <dc:description/>
  <cp:lastModifiedBy>User</cp:lastModifiedBy>
  <cp:revision>11</cp:revision>
  <cp:lastPrinted>2024-09-11T12:18:00Z</cp:lastPrinted>
  <dcterms:created xsi:type="dcterms:W3CDTF">2024-09-09T04:14:00Z</dcterms:created>
  <dcterms:modified xsi:type="dcterms:W3CDTF">2024-09-11T12:18:00Z</dcterms:modified>
</cp:coreProperties>
</file>