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3D8CD" w14:textId="77777777" w:rsidR="006569F2" w:rsidRPr="0015465E" w:rsidRDefault="006569F2" w:rsidP="006569F2">
      <w:pPr>
        <w:ind w:left="720"/>
        <w:rPr>
          <w:b/>
          <w:sz w:val="28"/>
          <w:szCs w:val="28"/>
        </w:rPr>
      </w:pPr>
    </w:p>
    <w:p w14:paraId="16B12D3B" w14:textId="5091B202" w:rsidR="006569F2" w:rsidRDefault="006569F2" w:rsidP="006569F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15465E">
        <w:rPr>
          <w:b/>
          <w:bCs/>
          <w:sz w:val="28"/>
          <w:szCs w:val="28"/>
        </w:rPr>
        <w:t>М</w:t>
      </w:r>
      <w:r w:rsidR="00F60A1C">
        <w:rPr>
          <w:b/>
          <w:bCs/>
          <w:sz w:val="28"/>
          <w:szCs w:val="28"/>
        </w:rPr>
        <w:t xml:space="preserve">униципальное бюджетное общеобразовательное </w:t>
      </w:r>
      <w:proofErr w:type="gramStart"/>
      <w:r w:rsidR="00F60A1C">
        <w:rPr>
          <w:b/>
          <w:bCs/>
          <w:sz w:val="28"/>
          <w:szCs w:val="28"/>
        </w:rPr>
        <w:t xml:space="preserve">учреждение </w:t>
      </w:r>
      <w:r w:rsidRPr="0015465E">
        <w:rPr>
          <w:b/>
          <w:bCs/>
          <w:sz w:val="28"/>
          <w:szCs w:val="28"/>
        </w:rPr>
        <w:t xml:space="preserve"> «</w:t>
      </w:r>
      <w:proofErr w:type="gramEnd"/>
      <w:r w:rsidRPr="0015465E">
        <w:rPr>
          <w:b/>
          <w:bCs/>
          <w:sz w:val="28"/>
          <w:szCs w:val="28"/>
        </w:rPr>
        <w:t>Бокситогорская средняя общеобразовательная школа № 2»</w:t>
      </w:r>
    </w:p>
    <w:p w14:paraId="2620F478" w14:textId="77777777" w:rsidR="006569F2" w:rsidRDefault="006569F2" w:rsidP="006569F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14:paraId="594F76BC" w14:textId="77777777" w:rsidR="006569F2" w:rsidRDefault="006569F2" w:rsidP="006569F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14:paraId="6D530E6B" w14:textId="77777777" w:rsidR="00F60A1C" w:rsidRDefault="00F60A1C" w:rsidP="00F60A1C">
      <w:pPr>
        <w:pStyle w:val="6"/>
        <w:spacing w:before="0" w:after="0" w:line="240" w:lineRule="auto"/>
        <w:rPr>
          <w:b w:val="0"/>
          <w:sz w:val="24"/>
          <w:szCs w:val="24"/>
        </w:rPr>
        <w:sectPr w:rsidR="00F60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8658B7" w14:textId="77777777" w:rsidR="00F60A1C" w:rsidRDefault="00F60A1C" w:rsidP="00F60A1C">
      <w:pPr>
        <w:pStyle w:val="6"/>
        <w:spacing w:before="0" w:after="0" w:line="240" w:lineRule="auto"/>
        <w:rPr>
          <w:b w:val="0"/>
          <w:sz w:val="24"/>
          <w:szCs w:val="24"/>
        </w:rPr>
      </w:pPr>
    </w:p>
    <w:p w14:paraId="37725130" w14:textId="671C2965" w:rsidR="00F60A1C" w:rsidRDefault="00B968BE" w:rsidP="00F60A1C">
      <w:pPr>
        <w:pStyle w:val="6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СОГЛАСОВАНА</w:t>
      </w:r>
    </w:p>
    <w:p w14:paraId="0497CD90" w14:textId="2A2413C8" w:rsidR="00F60A1C" w:rsidRDefault="00F60A1C" w:rsidP="00F60A1C">
      <w:pPr>
        <w:rPr>
          <w:lang w:eastAsia="en-US"/>
        </w:rPr>
      </w:pPr>
      <w:r>
        <w:rPr>
          <w:lang w:eastAsia="en-US"/>
        </w:rPr>
        <w:t>Педагогическим советом</w:t>
      </w:r>
    </w:p>
    <w:p w14:paraId="364BBBD1" w14:textId="49358058" w:rsidR="00F60A1C" w:rsidRPr="00F60A1C" w:rsidRDefault="00B968BE" w:rsidP="00F60A1C">
      <w:pPr>
        <w:rPr>
          <w:lang w:eastAsia="en-US"/>
        </w:rPr>
      </w:pPr>
      <w:r>
        <w:rPr>
          <w:lang w:eastAsia="en-US"/>
        </w:rPr>
        <w:t xml:space="preserve">Протокол № 1 </w:t>
      </w:r>
      <w:r w:rsidR="00F60A1C">
        <w:rPr>
          <w:lang w:eastAsia="en-US"/>
        </w:rPr>
        <w:t>от 30.08.2024</w:t>
      </w:r>
    </w:p>
    <w:p w14:paraId="49F47D6E" w14:textId="77777777" w:rsidR="00F60A1C" w:rsidRDefault="00F60A1C" w:rsidP="00F60A1C">
      <w:pPr>
        <w:pStyle w:val="6"/>
        <w:spacing w:before="0" w:after="0" w:line="240" w:lineRule="auto"/>
        <w:rPr>
          <w:b w:val="0"/>
          <w:sz w:val="24"/>
          <w:szCs w:val="24"/>
        </w:rPr>
      </w:pPr>
    </w:p>
    <w:p w14:paraId="2627350B" w14:textId="2D997C68" w:rsidR="00F60A1C" w:rsidRDefault="00F60A1C" w:rsidP="00F60A1C">
      <w:pPr>
        <w:pStyle w:val="6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УТВЕРЖДЕНА</w:t>
      </w:r>
    </w:p>
    <w:p w14:paraId="265D1243" w14:textId="26879093" w:rsidR="00F60A1C" w:rsidRPr="00B968BE" w:rsidRDefault="006569F2" w:rsidP="00B968BE">
      <w:pPr>
        <w:pStyle w:val="6"/>
        <w:spacing w:before="0" w:after="0" w:line="240" w:lineRule="auto"/>
        <w:rPr>
          <w:b w:val="0"/>
          <w:bCs w:val="0"/>
          <w:sz w:val="24"/>
          <w:szCs w:val="24"/>
        </w:rPr>
        <w:sectPr w:rsidR="00F60A1C" w:rsidRPr="00B968BE" w:rsidSect="00F60A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60A1C">
        <w:rPr>
          <w:b w:val="0"/>
          <w:bCs w:val="0"/>
        </w:rPr>
        <w:t xml:space="preserve">Приказ № </w:t>
      </w:r>
      <w:r w:rsidR="00B968BE">
        <w:rPr>
          <w:b w:val="0"/>
          <w:bCs w:val="0"/>
        </w:rPr>
        <w:t>60</w:t>
      </w:r>
      <w:r w:rsidR="00F60A1C">
        <w:rPr>
          <w:b w:val="0"/>
          <w:bCs w:val="0"/>
        </w:rPr>
        <w:t xml:space="preserve"> </w:t>
      </w:r>
      <w:r w:rsidRPr="00F60A1C">
        <w:rPr>
          <w:b w:val="0"/>
          <w:bCs w:val="0"/>
        </w:rPr>
        <w:t>от</w:t>
      </w:r>
      <w:r w:rsidR="00B968BE">
        <w:rPr>
          <w:b w:val="0"/>
          <w:bCs w:val="0"/>
        </w:rPr>
        <w:t xml:space="preserve"> 30.08.2024.</w:t>
      </w:r>
    </w:p>
    <w:p w14:paraId="732D7C35" w14:textId="21C7E622" w:rsidR="006569F2" w:rsidRPr="0015465E" w:rsidRDefault="006569F2" w:rsidP="00F60A1C"/>
    <w:p w14:paraId="3302EE66" w14:textId="77777777" w:rsidR="006569F2" w:rsidRDefault="006569F2" w:rsidP="00F60A1C">
      <w:pPr>
        <w:spacing w:line="360" w:lineRule="auto"/>
        <w:rPr>
          <w:b/>
          <w:sz w:val="28"/>
          <w:szCs w:val="28"/>
        </w:rPr>
      </w:pPr>
      <w:r w:rsidRPr="0015465E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12807D53" w14:textId="77777777" w:rsidR="006569F2" w:rsidRDefault="006569F2" w:rsidP="006569F2">
      <w:pPr>
        <w:spacing w:line="360" w:lineRule="auto"/>
        <w:jc w:val="center"/>
        <w:rPr>
          <w:b/>
          <w:sz w:val="28"/>
          <w:szCs w:val="28"/>
        </w:rPr>
      </w:pPr>
    </w:p>
    <w:p w14:paraId="2D2ED575" w14:textId="77777777" w:rsidR="006569F2" w:rsidRDefault="006569F2" w:rsidP="006569F2">
      <w:pPr>
        <w:spacing w:line="360" w:lineRule="auto"/>
        <w:jc w:val="center"/>
        <w:rPr>
          <w:b/>
          <w:sz w:val="28"/>
          <w:szCs w:val="28"/>
        </w:rPr>
      </w:pPr>
    </w:p>
    <w:p w14:paraId="78BFACDC" w14:textId="77777777" w:rsidR="006569F2" w:rsidRDefault="006569F2" w:rsidP="006569F2">
      <w:pPr>
        <w:spacing w:line="360" w:lineRule="auto"/>
        <w:jc w:val="center"/>
        <w:rPr>
          <w:b/>
          <w:sz w:val="28"/>
          <w:szCs w:val="28"/>
        </w:rPr>
      </w:pPr>
    </w:p>
    <w:p w14:paraId="6C577F70" w14:textId="77777777" w:rsidR="006569F2" w:rsidRPr="00FB16B3" w:rsidRDefault="006569F2" w:rsidP="006569F2">
      <w:pPr>
        <w:spacing w:line="360" w:lineRule="auto"/>
        <w:jc w:val="center"/>
        <w:rPr>
          <w:b/>
          <w:sz w:val="36"/>
          <w:szCs w:val="36"/>
        </w:rPr>
      </w:pPr>
      <w:r w:rsidRPr="00FB16B3">
        <w:rPr>
          <w:b/>
          <w:sz w:val="36"/>
          <w:szCs w:val="36"/>
        </w:rPr>
        <w:t xml:space="preserve">Дополнительная образовательная программа  </w:t>
      </w:r>
    </w:p>
    <w:p w14:paraId="73C0CDEA" w14:textId="6C0C1BB5" w:rsidR="006569F2" w:rsidRPr="00FB16B3" w:rsidRDefault="00F60A1C" w:rsidP="006569F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курса </w:t>
      </w:r>
      <w:r w:rsidR="003912ED">
        <w:rPr>
          <w:b/>
          <w:sz w:val="36"/>
          <w:szCs w:val="36"/>
        </w:rPr>
        <w:t>внеурочной деятельности</w:t>
      </w:r>
      <w:r w:rsidR="00E3702F">
        <w:rPr>
          <w:b/>
          <w:sz w:val="36"/>
          <w:szCs w:val="36"/>
        </w:rPr>
        <w:t xml:space="preserve"> учащихся</w:t>
      </w:r>
      <w:r w:rsidR="006569F2" w:rsidRPr="00FB16B3">
        <w:rPr>
          <w:b/>
          <w:sz w:val="36"/>
          <w:szCs w:val="36"/>
        </w:rPr>
        <w:t xml:space="preserve"> </w:t>
      </w:r>
    </w:p>
    <w:p w14:paraId="4B8E8292" w14:textId="00396CB5" w:rsidR="006569F2" w:rsidRPr="00FB16B3" w:rsidRDefault="006569F2" w:rsidP="006569F2">
      <w:pPr>
        <w:spacing w:line="360" w:lineRule="auto"/>
        <w:jc w:val="center"/>
        <w:rPr>
          <w:b/>
          <w:sz w:val="44"/>
          <w:szCs w:val="44"/>
        </w:rPr>
      </w:pPr>
      <w:r w:rsidRPr="00FB16B3">
        <w:rPr>
          <w:b/>
          <w:sz w:val="44"/>
          <w:szCs w:val="44"/>
        </w:rPr>
        <w:t xml:space="preserve"> «</w:t>
      </w:r>
      <w:r w:rsidR="003912ED">
        <w:rPr>
          <w:b/>
          <w:sz w:val="44"/>
          <w:szCs w:val="44"/>
        </w:rPr>
        <w:t>Трудные вопросы физики</w:t>
      </w:r>
      <w:r w:rsidRPr="00FB16B3">
        <w:rPr>
          <w:b/>
          <w:sz w:val="44"/>
          <w:szCs w:val="44"/>
        </w:rPr>
        <w:t>»</w:t>
      </w:r>
    </w:p>
    <w:p w14:paraId="68FA956C" w14:textId="77777777" w:rsidR="00A11A3B" w:rsidRDefault="006569F2" w:rsidP="006569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0A1C">
        <w:rPr>
          <w:sz w:val="28"/>
          <w:szCs w:val="28"/>
        </w:rPr>
        <w:t xml:space="preserve">с использованием цифрового и аналогового оборудования </w:t>
      </w:r>
    </w:p>
    <w:p w14:paraId="5FC55DA1" w14:textId="77777777" w:rsidR="00A11A3B" w:rsidRDefault="00F60A1C" w:rsidP="006569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 естественнонаучной и технологической направленностей </w:t>
      </w:r>
    </w:p>
    <w:p w14:paraId="3533EFB6" w14:textId="70434545" w:rsidR="006569F2" w:rsidRDefault="00F60A1C" w:rsidP="006569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«Точка роста»)</w:t>
      </w:r>
    </w:p>
    <w:p w14:paraId="2D7A7304" w14:textId="77777777" w:rsidR="00A11A3B" w:rsidRDefault="00A11A3B" w:rsidP="006569F2">
      <w:pPr>
        <w:spacing w:line="360" w:lineRule="auto"/>
        <w:jc w:val="center"/>
        <w:rPr>
          <w:sz w:val="28"/>
          <w:szCs w:val="28"/>
        </w:rPr>
      </w:pPr>
    </w:p>
    <w:p w14:paraId="54749F4F" w14:textId="77777777" w:rsidR="00A11A3B" w:rsidRDefault="00A11A3B" w:rsidP="006569F2">
      <w:pPr>
        <w:spacing w:line="360" w:lineRule="auto"/>
        <w:jc w:val="center"/>
        <w:rPr>
          <w:sz w:val="28"/>
          <w:szCs w:val="28"/>
        </w:rPr>
      </w:pPr>
    </w:p>
    <w:p w14:paraId="6996CA9E" w14:textId="77777777" w:rsidR="00A11A3B" w:rsidRDefault="00A11A3B" w:rsidP="00A11A3B">
      <w:pPr>
        <w:spacing w:line="360" w:lineRule="auto"/>
        <w:rPr>
          <w:sz w:val="28"/>
          <w:szCs w:val="28"/>
        </w:rPr>
        <w:sectPr w:rsidR="00A11A3B" w:rsidSect="00F60A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E6414" w14:textId="77777777" w:rsidR="006569F2" w:rsidRPr="00A11A3B" w:rsidRDefault="006569F2" w:rsidP="00A11A3B">
      <w:pPr>
        <w:spacing w:line="360" w:lineRule="auto"/>
      </w:pPr>
    </w:p>
    <w:p w14:paraId="372620E7" w14:textId="77777777" w:rsidR="00A11A3B" w:rsidRPr="00A11A3B" w:rsidRDefault="00A11A3B" w:rsidP="00A11A3B">
      <w:pPr>
        <w:spacing w:line="360" w:lineRule="auto"/>
      </w:pPr>
    </w:p>
    <w:p w14:paraId="562BE6FB" w14:textId="77777777" w:rsidR="00A11A3B" w:rsidRPr="00A11A3B" w:rsidRDefault="00A11A3B" w:rsidP="00A11A3B">
      <w:pPr>
        <w:spacing w:line="360" w:lineRule="auto"/>
      </w:pPr>
    </w:p>
    <w:p w14:paraId="25BFC3F0" w14:textId="77777777" w:rsidR="00A11A3B" w:rsidRPr="00A11A3B" w:rsidRDefault="00A11A3B" w:rsidP="00A11A3B">
      <w:pPr>
        <w:spacing w:line="360" w:lineRule="auto"/>
      </w:pPr>
    </w:p>
    <w:p w14:paraId="6DCCEC6C" w14:textId="77777777" w:rsidR="00A11A3B" w:rsidRPr="00A11A3B" w:rsidRDefault="00A11A3B" w:rsidP="00A11A3B">
      <w:pPr>
        <w:spacing w:line="360" w:lineRule="auto"/>
      </w:pPr>
    </w:p>
    <w:p w14:paraId="75622E00" w14:textId="48CCA46E" w:rsidR="006569F2" w:rsidRPr="00A11A3B" w:rsidRDefault="006569F2" w:rsidP="00A11A3B">
      <w:pPr>
        <w:spacing w:line="360" w:lineRule="auto"/>
      </w:pPr>
      <w:r w:rsidRPr="00A11A3B">
        <w:lastRenderedPageBreak/>
        <w:t>Срок реализации программы – 1 год</w:t>
      </w:r>
    </w:p>
    <w:p w14:paraId="528BB4ED" w14:textId="77777777" w:rsidR="006569F2" w:rsidRPr="00A11A3B" w:rsidRDefault="006569F2" w:rsidP="00A11A3B">
      <w:pPr>
        <w:spacing w:line="360" w:lineRule="auto"/>
      </w:pPr>
      <w:r w:rsidRPr="00A11A3B">
        <w:t>Возраст обучающихся – 9, 11 класс</w:t>
      </w:r>
    </w:p>
    <w:p w14:paraId="5A97EAF3" w14:textId="0B17CD8D" w:rsidR="006569F2" w:rsidRPr="00A11A3B" w:rsidRDefault="00F60A1C" w:rsidP="00A11A3B">
      <w:pPr>
        <w:spacing w:line="360" w:lineRule="auto"/>
      </w:pPr>
      <w:r w:rsidRPr="00A11A3B">
        <w:t>Составила -</w:t>
      </w:r>
      <w:r w:rsidR="006569F2" w:rsidRPr="00A11A3B">
        <w:t xml:space="preserve"> Чупахина </w:t>
      </w:r>
      <w:r w:rsidRPr="00A11A3B">
        <w:t>В. Г.</w:t>
      </w:r>
    </w:p>
    <w:p w14:paraId="3520F2A7" w14:textId="74BE35FB" w:rsidR="00F60A1C" w:rsidRPr="00A11A3B" w:rsidRDefault="00F60A1C" w:rsidP="00A11A3B">
      <w:pPr>
        <w:spacing w:line="360" w:lineRule="auto"/>
      </w:pPr>
      <w:r w:rsidRPr="00A11A3B">
        <w:t>Должность – учитель физики</w:t>
      </w:r>
    </w:p>
    <w:p w14:paraId="58E7F214" w14:textId="77777777" w:rsidR="00A11A3B" w:rsidRDefault="00A11A3B" w:rsidP="006569F2">
      <w:pPr>
        <w:pStyle w:val="a3"/>
        <w:jc w:val="center"/>
        <w:rPr>
          <w:szCs w:val="28"/>
        </w:rPr>
        <w:sectPr w:rsidR="00A11A3B" w:rsidSect="00A11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1D4E5D" w14:textId="77777777" w:rsidR="006569F2" w:rsidRDefault="006569F2" w:rsidP="006569F2">
      <w:pPr>
        <w:pStyle w:val="a3"/>
        <w:jc w:val="center"/>
        <w:rPr>
          <w:szCs w:val="28"/>
        </w:rPr>
      </w:pPr>
    </w:p>
    <w:p w14:paraId="2C53F059" w14:textId="77777777" w:rsidR="006569F2" w:rsidRDefault="006569F2" w:rsidP="006569F2">
      <w:pPr>
        <w:pStyle w:val="a3"/>
        <w:jc w:val="center"/>
        <w:rPr>
          <w:szCs w:val="28"/>
        </w:rPr>
      </w:pPr>
    </w:p>
    <w:p w14:paraId="2B384067" w14:textId="77777777" w:rsidR="006569F2" w:rsidRDefault="006569F2" w:rsidP="006569F2">
      <w:pPr>
        <w:pStyle w:val="a3"/>
        <w:jc w:val="center"/>
        <w:rPr>
          <w:szCs w:val="28"/>
        </w:rPr>
      </w:pPr>
    </w:p>
    <w:p w14:paraId="280B807E" w14:textId="77777777" w:rsidR="006569F2" w:rsidRDefault="006569F2" w:rsidP="006569F2">
      <w:pPr>
        <w:pStyle w:val="a3"/>
        <w:jc w:val="center"/>
        <w:rPr>
          <w:szCs w:val="28"/>
        </w:rPr>
      </w:pPr>
    </w:p>
    <w:p w14:paraId="5C4D29C7" w14:textId="77777777" w:rsidR="006569F2" w:rsidRDefault="006569F2" w:rsidP="006569F2">
      <w:pPr>
        <w:pStyle w:val="a3"/>
        <w:jc w:val="center"/>
        <w:rPr>
          <w:szCs w:val="28"/>
        </w:rPr>
      </w:pPr>
    </w:p>
    <w:p w14:paraId="1748A67D" w14:textId="77777777" w:rsidR="006569F2" w:rsidRPr="0015465E" w:rsidRDefault="006569F2" w:rsidP="006569F2">
      <w:pPr>
        <w:pStyle w:val="a3"/>
        <w:jc w:val="center"/>
        <w:rPr>
          <w:szCs w:val="28"/>
        </w:rPr>
      </w:pPr>
      <w:r w:rsidRPr="0015465E">
        <w:rPr>
          <w:szCs w:val="28"/>
        </w:rPr>
        <w:t>Бокситогорск</w:t>
      </w:r>
    </w:p>
    <w:p w14:paraId="5927D22A" w14:textId="27FE51DC" w:rsidR="006569F2" w:rsidRPr="0015465E" w:rsidRDefault="006569F2" w:rsidP="006569F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2024</w:t>
      </w:r>
      <w:r w:rsidRPr="0015465E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15465E">
        <w:rPr>
          <w:sz w:val="28"/>
          <w:szCs w:val="28"/>
        </w:rPr>
        <w:t xml:space="preserve"> учебный год</w:t>
      </w:r>
    </w:p>
    <w:p w14:paraId="67B67D68" w14:textId="2E0F33B9" w:rsidR="006569F2" w:rsidRDefault="006569F2" w:rsidP="003912E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5465E">
        <w:rPr>
          <w:b/>
          <w:sz w:val="28"/>
          <w:szCs w:val="28"/>
        </w:rPr>
        <w:lastRenderedPageBreak/>
        <w:t>Пояснительная записка</w:t>
      </w:r>
    </w:p>
    <w:p w14:paraId="5EF5EB0D" w14:textId="77777777" w:rsidR="006569F2" w:rsidRPr="00FB16B3" w:rsidRDefault="006569F2" w:rsidP="006569F2">
      <w:pPr>
        <w:ind w:firstLine="567"/>
        <w:jc w:val="both"/>
        <w:rPr>
          <w:sz w:val="28"/>
          <w:szCs w:val="28"/>
        </w:rPr>
      </w:pPr>
      <w:r w:rsidRPr="00FB16B3">
        <w:rPr>
          <w:sz w:val="28"/>
          <w:szCs w:val="28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14:paraId="1B473D9F" w14:textId="77777777" w:rsidR="006569F2" w:rsidRPr="00FB16B3" w:rsidRDefault="006569F2" w:rsidP="006569F2">
      <w:pPr>
        <w:ind w:firstLine="567"/>
        <w:jc w:val="both"/>
        <w:rPr>
          <w:color w:val="000000"/>
          <w:sz w:val="28"/>
          <w:szCs w:val="28"/>
        </w:rPr>
      </w:pPr>
      <w:r w:rsidRPr="00FB16B3">
        <w:rPr>
          <w:color w:val="000000"/>
          <w:sz w:val="28"/>
          <w:szCs w:val="28"/>
        </w:rPr>
        <w:t>Социальные и экономические условия в быстро меняющемся современном мире требуют, чтобы нынешние выпускники получили целостное компетентностное об</w:t>
      </w:r>
      <w:r w:rsidRPr="00FB16B3">
        <w:rPr>
          <w:color w:val="000000"/>
          <w:sz w:val="28"/>
          <w:szCs w:val="28"/>
        </w:rPr>
        <w:softHyphen/>
        <w:t>разование. Успешное формирование компетенций может происходить только в личностно-ориентированном образовательном процессе на основе личностно-деятельностного подхода, когда ребёнок выступает как субъект деятельности, субъект развития.</w:t>
      </w:r>
    </w:p>
    <w:p w14:paraId="1713C5D2" w14:textId="77777777" w:rsidR="006569F2" w:rsidRPr="00FB16B3" w:rsidRDefault="006569F2" w:rsidP="006569F2">
      <w:pPr>
        <w:ind w:firstLine="567"/>
        <w:jc w:val="both"/>
        <w:rPr>
          <w:sz w:val="28"/>
          <w:szCs w:val="28"/>
        </w:rPr>
      </w:pPr>
      <w:r w:rsidRPr="00FB16B3">
        <w:rPr>
          <w:sz w:val="28"/>
          <w:szCs w:val="28"/>
        </w:rPr>
        <w:t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школьной учебной физической задачей. Последовательно это можно сделать в рамках предлагаемой программы.</w:t>
      </w:r>
    </w:p>
    <w:p w14:paraId="6C98C095" w14:textId="77777777" w:rsidR="006569F2" w:rsidRPr="00FB16B3" w:rsidRDefault="006569F2" w:rsidP="006569F2">
      <w:pPr>
        <w:ind w:firstLine="709"/>
        <w:jc w:val="both"/>
        <w:rPr>
          <w:sz w:val="28"/>
          <w:szCs w:val="28"/>
        </w:rPr>
      </w:pPr>
      <w:r w:rsidRPr="00FB16B3">
        <w:rPr>
          <w:sz w:val="28"/>
          <w:szCs w:val="28"/>
        </w:rPr>
        <w:t xml:space="preserve">Программа дополнительного образования  рассчитана на учащихся </w:t>
      </w:r>
      <w:r>
        <w:rPr>
          <w:sz w:val="28"/>
          <w:szCs w:val="28"/>
        </w:rPr>
        <w:t xml:space="preserve">9, </w:t>
      </w:r>
      <w:r w:rsidRPr="00FB16B3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Pr="00FB16B3">
        <w:rPr>
          <w:sz w:val="28"/>
          <w:szCs w:val="28"/>
        </w:rPr>
        <w:t>ов</w:t>
      </w:r>
      <w:r>
        <w:rPr>
          <w:sz w:val="28"/>
          <w:szCs w:val="28"/>
        </w:rPr>
        <w:t>, обладающих</w:t>
      </w:r>
      <w:r w:rsidRPr="00FB16B3">
        <w:rPr>
          <w:sz w:val="28"/>
          <w:szCs w:val="28"/>
        </w:rPr>
        <w:t xml:space="preserve"> определенным багажом знаний, умений и навыков, полученных на уроках физики.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</w:p>
    <w:p w14:paraId="3B211648" w14:textId="77777777" w:rsidR="006569F2" w:rsidRPr="00FB16B3" w:rsidRDefault="006569F2" w:rsidP="006569F2">
      <w:pPr>
        <w:ind w:firstLine="709"/>
        <w:jc w:val="both"/>
        <w:rPr>
          <w:sz w:val="28"/>
          <w:szCs w:val="28"/>
        </w:rPr>
      </w:pPr>
      <w:r w:rsidRPr="00FB16B3">
        <w:rPr>
          <w:sz w:val="28"/>
          <w:szCs w:val="28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14:paraId="7F608F42" w14:textId="77777777" w:rsidR="006569F2" w:rsidRPr="00FB16B3" w:rsidRDefault="006569F2" w:rsidP="006569F2">
      <w:pPr>
        <w:ind w:firstLine="709"/>
        <w:jc w:val="both"/>
        <w:rPr>
          <w:sz w:val="28"/>
          <w:szCs w:val="28"/>
        </w:rPr>
      </w:pPr>
      <w:r w:rsidRPr="00FB16B3">
        <w:rPr>
          <w:sz w:val="28"/>
          <w:szCs w:val="28"/>
        </w:rPr>
        <w:t xml:space="preserve">Планирование работы кружкового объединения рассчитано на 1 час в неделю. </w:t>
      </w:r>
    </w:p>
    <w:p w14:paraId="3664E5A4" w14:textId="77777777" w:rsidR="006569F2" w:rsidRDefault="006569F2" w:rsidP="006569F2">
      <w:pPr>
        <w:spacing w:before="120" w:after="120"/>
        <w:rPr>
          <w:b/>
          <w:i/>
          <w:iCs/>
          <w:spacing w:val="7"/>
          <w:sz w:val="28"/>
          <w:szCs w:val="28"/>
        </w:rPr>
      </w:pPr>
    </w:p>
    <w:p w14:paraId="78CC2A74" w14:textId="77777777" w:rsidR="003912ED" w:rsidRDefault="006569F2" w:rsidP="003912ED">
      <w:pPr>
        <w:spacing w:before="120" w:after="120"/>
        <w:jc w:val="center"/>
        <w:rPr>
          <w:b/>
          <w:i/>
          <w:iCs/>
          <w:spacing w:val="7"/>
          <w:sz w:val="28"/>
          <w:szCs w:val="28"/>
        </w:rPr>
      </w:pPr>
      <w:r w:rsidRPr="00F74AA4">
        <w:rPr>
          <w:b/>
          <w:i/>
          <w:iCs/>
          <w:spacing w:val="7"/>
          <w:sz w:val="28"/>
          <w:szCs w:val="28"/>
        </w:rPr>
        <w:t xml:space="preserve">Цели и задачи </w:t>
      </w:r>
      <w:r w:rsidR="003912ED">
        <w:rPr>
          <w:b/>
          <w:i/>
          <w:iCs/>
          <w:spacing w:val="7"/>
          <w:sz w:val="28"/>
          <w:szCs w:val="28"/>
        </w:rPr>
        <w:t>внеурочной деятельности</w:t>
      </w:r>
    </w:p>
    <w:p w14:paraId="57CA986C" w14:textId="29889BC2" w:rsidR="006569F2" w:rsidRPr="00F74AA4" w:rsidRDefault="006569F2" w:rsidP="003912ED">
      <w:pPr>
        <w:spacing w:before="120" w:after="120"/>
        <w:jc w:val="center"/>
        <w:rPr>
          <w:b/>
          <w:i/>
          <w:iCs/>
          <w:spacing w:val="7"/>
          <w:sz w:val="28"/>
          <w:szCs w:val="28"/>
        </w:rPr>
      </w:pPr>
      <w:r w:rsidRPr="00F74AA4">
        <w:rPr>
          <w:b/>
          <w:i/>
          <w:iCs/>
          <w:spacing w:val="7"/>
          <w:sz w:val="28"/>
          <w:szCs w:val="28"/>
        </w:rPr>
        <w:t xml:space="preserve"> «</w:t>
      </w:r>
      <w:r w:rsidR="003912ED">
        <w:rPr>
          <w:b/>
          <w:i/>
          <w:iCs/>
          <w:spacing w:val="7"/>
          <w:sz w:val="28"/>
          <w:szCs w:val="28"/>
        </w:rPr>
        <w:t>Трудные вопросы физики</w:t>
      </w:r>
      <w:r w:rsidRPr="00F74AA4">
        <w:rPr>
          <w:b/>
          <w:i/>
          <w:iCs/>
          <w:spacing w:val="7"/>
          <w:sz w:val="28"/>
          <w:szCs w:val="28"/>
        </w:rPr>
        <w:t>»</w:t>
      </w:r>
    </w:p>
    <w:p w14:paraId="12464AE4" w14:textId="77777777" w:rsidR="006569F2" w:rsidRPr="00F74AA4" w:rsidRDefault="006569F2" w:rsidP="006569F2">
      <w:pPr>
        <w:spacing w:before="120" w:after="120"/>
        <w:rPr>
          <w:b/>
          <w:iCs/>
          <w:spacing w:val="1"/>
          <w:sz w:val="28"/>
          <w:szCs w:val="28"/>
        </w:rPr>
      </w:pPr>
      <w:r w:rsidRPr="00F74AA4">
        <w:rPr>
          <w:b/>
          <w:iCs/>
          <w:spacing w:val="1"/>
          <w:sz w:val="28"/>
          <w:szCs w:val="28"/>
        </w:rPr>
        <w:t>Цели:</w:t>
      </w:r>
    </w:p>
    <w:p w14:paraId="2DB3D6A2" w14:textId="77777777" w:rsidR="006569F2" w:rsidRPr="00F74AA4" w:rsidRDefault="006569F2" w:rsidP="006569F2">
      <w:pPr>
        <w:numPr>
          <w:ilvl w:val="0"/>
          <w:numId w:val="5"/>
        </w:numPr>
        <w:ind w:left="0" w:hanging="426"/>
        <w:jc w:val="both"/>
        <w:rPr>
          <w:sz w:val="28"/>
          <w:szCs w:val="28"/>
        </w:rPr>
      </w:pPr>
      <w:r w:rsidRPr="00F74AA4">
        <w:rPr>
          <w:sz w:val="28"/>
          <w:szCs w:val="28"/>
        </w:rPr>
        <w:t>Создание условий для развития личности ребенка.</w:t>
      </w:r>
    </w:p>
    <w:p w14:paraId="673DDB77" w14:textId="77777777" w:rsidR="006569F2" w:rsidRPr="00F74AA4" w:rsidRDefault="006569F2" w:rsidP="006569F2">
      <w:pPr>
        <w:numPr>
          <w:ilvl w:val="0"/>
          <w:numId w:val="5"/>
        </w:numPr>
        <w:ind w:left="0" w:hanging="426"/>
        <w:jc w:val="both"/>
        <w:rPr>
          <w:sz w:val="28"/>
          <w:szCs w:val="28"/>
        </w:rPr>
      </w:pPr>
      <w:r w:rsidRPr="00F74AA4">
        <w:rPr>
          <w:spacing w:val="1"/>
          <w:sz w:val="28"/>
          <w:szCs w:val="28"/>
        </w:rPr>
        <w:t xml:space="preserve">Формирование целостного представления о мире, </w:t>
      </w:r>
      <w:r w:rsidRPr="00F74AA4">
        <w:rPr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F74AA4">
        <w:rPr>
          <w:sz w:val="28"/>
          <w:szCs w:val="28"/>
        </w:rPr>
        <w:t>способах практической деятельности.</w:t>
      </w:r>
    </w:p>
    <w:p w14:paraId="4B196389" w14:textId="77777777" w:rsidR="006569F2" w:rsidRPr="00F74AA4" w:rsidRDefault="006569F2" w:rsidP="006569F2">
      <w:pPr>
        <w:numPr>
          <w:ilvl w:val="0"/>
          <w:numId w:val="5"/>
        </w:numPr>
        <w:ind w:left="0" w:hanging="426"/>
        <w:jc w:val="both"/>
        <w:rPr>
          <w:spacing w:val="-1"/>
          <w:sz w:val="28"/>
          <w:szCs w:val="28"/>
        </w:rPr>
      </w:pPr>
      <w:r w:rsidRPr="00F74AA4">
        <w:rPr>
          <w:sz w:val="28"/>
          <w:szCs w:val="28"/>
        </w:rPr>
        <w:t xml:space="preserve">Приобретение опыта </w:t>
      </w:r>
      <w:r w:rsidRPr="00F74AA4">
        <w:rPr>
          <w:spacing w:val="-2"/>
          <w:sz w:val="28"/>
          <w:szCs w:val="28"/>
        </w:rPr>
        <w:t>индивидуальной и коллективной деятельности при решении задач</w:t>
      </w:r>
    </w:p>
    <w:p w14:paraId="280C498D" w14:textId="77777777" w:rsidR="006569F2" w:rsidRPr="00F74AA4" w:rsidRDefault="006569F2" w:rsidP="006569F2">
      <w:pPr>
        <w:numPr>
          <w:ilvl w:val="0"/>
          <w:numId w:val="5"/>
        </w:numPr>
        <w:ind w:left="0" w:hanging="426"/>
        <w:jc w:val="both"/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Развитие мотивации личности к  познанию и творчеству.</w:t>
      </w:r>
    </w:p>
    <w:p w14:paraId="7A6E6456" w14:textId="77777777" w:rsidR="006569F2" w:rsidRPr="00F74AA4" w:rsidRDefault="006569F2" w:rsidP="006569F2">
      <w:pPr>
        <w:numPr>
          <w:ilvl w:val="0"/>
          <w:numId w:val="5"/>
        </w:numPr>
        <w:ind w:left="0" w:hanging="426"/>
        <w:jc w:val="both"/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 xml:space="preserve">Подготовка к осуществлению осознанного выбора профессиональной ориентации. </w:t>
      </w:r>
    </w:p>
    <w:p w14:paraId="780C2755" w14:textId="77777777" w:rsidR="006569F2" w:rsidRDefault="006569F2" w:rsidP="006569F2">
      <w:pPr>
        <w:shd w:val="clear" w:color="auto" w:fill="FFFFFF"/>
        <w:spacing w:before="120" w:after="120"/>
        <w:rPr>
          <w:b/>
          <w:iCs/>
          <w:spacing w:val="2"/>
          <w:sz w:val="28"/>
          <w:szCs w:val="28"/>
        </w:rPr>
      </w:pPr>
    </w:p>
    <w:p w14:paraId="054DDDE5" w14:textId="77777777" w:rsidR="006569F2" w:rsidRPr="00F74AA4" w:rsidRDefault="006569F2" w:rsidP="006569F2">
      <w:pPr>
        <w:shd w:val="clear" w:color="auto" w:fill="FFFFFF"/>
        <w:spacing w:before="120" w:after="120"/>
        <w:rPr>
          <w:b/>
          <w:sz w:val="28"/>
          <w:szCs w:val="28"/>
        </w:rPr>
      </w:pPr>
      <w:r w:rsidRPr="00F74AA4">
        <w:rPr>
          <w:b/>
          <w:iCs/>
          <w:spacing w:val="2"/>
          <w:sz w:val="28"/>
          <w:szCs w:val="28"/>
        </w:rPr>
        <w:t>Задачи:</w:t>
      </w:r>
    </w:p>
    <w:p w14:paraId="174650F8" w14:textId="77777777" w:rsidR="006569F2" w:rsidRPr="00F74AA4" w:rsidRDefault="006569F2" w:rsidP="006569F2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right="-1"/>
        <w:jc w:val="both"/>
        <w:rPr>
          <w:i/>
          <w:iCs/>
          <w:spacing w:val="-14"/>
          <w:sz w:val="28"/>
          <w:szCs w:val="28"/>
        </w:rPr>
      </w:pPr>
      <w:r w:rsidRPr="00F74AA4">
        <w:rPr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F74AA4">
        <w:rPr>
          <w:spacing w:val="-2"/>
          <w:sz w:val="28"/>
          <w:szCs w:val="28"/>
        </w:rPr>
        <w:t xml:space="preserve">способствовать самореализации кружковцев </w:t>
      </w:r>
      <w:r w:rsidRPr="00F74AA4">
        <w:rPr>
          <w:sz w:val="28"/>
          <w:szCs w:val="28"/>
        </w:rPr>
        <w:t xml:space="preserve">в изучении конкретных тем физики, развивать и поддерживать </w:t>
      </w:r>
      <w:r w:rsidRPr="00F74AA4">
        <w:rPr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F74AA4">
        <w:rPr>
          <w:sz w:val="28"/>
          <w:szCs w:val="28"/>
        </w:rPr>
        <w:t xml:space="preserve">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</w:t>
      </w:r>
      <w:r w:rsidRPr="00F74AA4">
        <w:rPr>
          <w:spacing w:val="-1"/>
          <w:sz w:val="28"/>
          <w:szCs w:val="28"/>
        </w:rPr>
        <w:t>исследований с использованием информационных технологий, подготовить к успешной сдачи ЕГЭ по физике.</w:t>
      </w:r>
    </w:p>
    <w:p w14:paraId="7F9CE519" w14:textId="77777777" w:rsidR="006569F2" w:rsidRPr="00F74AA4" w:rsidRDefault="006569F2" w:rsidP="006569F2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right="-1"/>
        <w:jc w:val="both"/>
        <w:rPr>
          <w:b/>
          <w:bCs/>
          <w:i/>
          <w:iCs/>
          <w:spacing w:val="-7"/>
          <w:sz w:val="28"/>
          <w:szCs w:val="28"/>
        </w:rPr>
      </w:pPr>
      <w:r w:rsidRPr="00F74AA4">
        <w:rPr>
          <w:b/>
          <w:bCs/>
          <w:i/>
          <w:iCs/>
          <w:sz w:val="28"/>
          <w:szCs w:val="28"/>
        </w:rPr>
        <w:t xml:space="preserve">Воспитательные: </w:t>
      </w:r>
      <w:r w:rsidRPr="00F74AA4">
        <w:rPr>
          <w:sz w:val="28"/>
          <w:szCs w:val="28"/>
        </w:rPr>
        <w:t xml:space="preserve">воспитание убежденности в возможности </w:t>
      </w:r>
      <w:r w:rsidRPr="00F74AA4">
        <w:rPr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F74AA4">
        <w:rPr>
          <w:spacing w:val="-2"/>
          <w:sz w:val="28"/>
          <w:szCs w:val="28"/>
        </w:rPr>
        <w:t xml:space="preserve">использования достижений науки и техники, воспитание уважения </w:t>
      </w:r>
      <w:r w:rsidRPr="00F74AA4">
        <w:rPr>
          <w:sz w:val="28"/>
          <w:szCs w:val="28"/>
        </w:rPr>
        <w:t xml:space="preserve">к творцам науки и техники, отношения к физике как к элементу </w:t>
      </w:r>
      <w:r w:rsidRPr="00F74AA4">
        <w:rPr>
          <w:spacing w:val="-2"/>
          <w:sz w:val="28"/>
          <w:szCs w:val="28"/>
        </w:rPr>
        <w:t>общечеловеческой культуры.</w:t>
      </w:r>
    </w:p>
    <w:p w14:paraId="410DFA53" w14:textId="77777777" w:rsidR="006569F2" w:rsidRPr="00F74AA4" w:rsidRDefault="006569F2" w:rsidP="006569F2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right="-1"/>
        <w:jc w:val="both"/>
        <w:rPr>
          <w:b/>
          <w:bCs/>
          <w:i/>
          <w:iCs/>
          <w:spacing w:val="-7"/>
          <w:sz w:val="28"/>
          <w:szCs w:val="28"/>
        </w:rPr>
      </w:pPr>
      <w:r w:rsidRPr="00F74AA4">
        <w:rPr>
          <w:b/>
          <w:bCs/>
          <w:i/>
          <w:iCs/>
          <w:sz w:val="28"/>
          <w:szCs w:val="28"/>
        </w:rPr>
        <w:t xml:space="preserve">Развивающие: </w:t>
      </w:r>
      <w:r w:rsidRPr="00F74AA4">
        <w:rPr>
          <w:sz w:val="28"/>
          <w:szCs w:val="28"/>
        </w:rPr>
        <w:t xml:space="preserve">совершенствование полученных в основном курсе знаний и умений; развитие умений и навыков учащихся </w:t>
      </w:r>
      <w:r w:rsidRPr="00F74AA4">
        <w:rPr>
          <w:spacing w:val="-1"/>
          <w:sz w:val="28"/>
          <w:szCs w:val="28"/>
        </w:rPr>
        <w:t xml:space="preserve">самостоятельно работать с научно-популярной литературой, </w:t>
      </w:r>
      <w:r w:rsidRPr="00F74AA4">
        <w:rPr>
          <w:sz w:val="28"/>
          <w:szCs w:val="28"/>
        </w:rPr>
        <w:t xml:space="preserve">умений практически применять физические знания в жизни, </w:t>
      </w:r>
      <w:r w:rsidRPr="00F74AA4">
        <w:rPr>
          <w:spacing w:val="-2"/>
          <w:sz w:val="28"/>
          <w:szCs w:val="28"/>
        </w:rPr>
        <w:t xml:space="preserve">развитие творческих способностей, формирование у учащихся </w:t>
      </w:r>
      <w:r w:rsidRPr="00F74AA4">
        <w:rPr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  <w:r w:rsidRPr="00F74AA4">
        <w:rPr>
          <w:sz w:val="28"/>
          <w:szCs w:val="28"/>
        </w:rPr>
        <w:t xml:space="preserve"> </w:t>
      </w:r>
    </w:p>
    <w:p w14:paraId="504920F0" w14:textId="77777777" w:rsidR="006569F2" w:rsidRPr="00F74AA4" w:rsidRDefault="006569F2" w:rsidP="006569F2">
      <w:pPr>
        <w:ind w:right="-1"/>
        <w:jc w:val="both"/>
        <w:rPr>
          <w:sz w:val="28"/>
          <w:szCs w:val="28"/>
        </w:rPr>
      </w:pPr>
    </w:p>
    <w:p w14:paraId="20816869" w14:textId="77777777" w:rsidR="006569F2" w:rsidRPr="00F74AA4" w:rsidRDefault="006569F2" w:rsidP="006569F2">
      <w:pPr>
        <w:spacing w:before="120" w:after="120"/>
        <w:rPr>
          <w:b/>
          <w:spacing w:val="-1"/>
          <w:sz w:val="28"/>
          <w:szCs w:val="28"/>
        </w:rPr>
      </w:pPr>
      <w:r w:rsidRPr="00F74AA4">
        <w:rPr>
          <w:b/>
          <w:spacing w:val="-1"/>
          <w:sz w:val="28"/>
          <w:szCs w:val="28"/>
        </w:rPr>
        <w:t>Виды деятельности:</w:t>
      </w:r>
    </w:p>
    <w:p w14:paraId="1F8F5A17" w14:textId="77777777" w:rsidR="006569F2" w:rsidRPr="00F74AA4" w:rsidRDefault="006569F2" w:rsidP="006569F2">
      <w:pPr>
        <w:numPr>
          <w:ilvl w:val="0"/>
          <w:numId w:val="1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Решение разных типов задач</w:t>
      </w:r>
    </w:p>
    <w:p w14:paraId="597FE4F1" w14:textId="77777777" w:rsidR="006569F2" w:rsidRPr="00F74AA4" w:rsidRDefault="006569F2" w:rsidP="006569F2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Занимательные опыты по разным разделам физики</w:t>
      </w:r>
    </w:p>
    <w:p w14:paraId="1A7EE16C" w14:textId="77777777" w:rsidR="006569F2" w:rsidRPr="00F74AA4" w:rsidRDefault="006569F2" w:rsidP="006569F2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Конструирование и ремонт простейших приборов, используемых в учебном процессе</w:t>
      </w:r>
    </w:p>
    <w:p w14:paraId="109AA6FB" w14:textId="77777777" w:rsidR="006569F2" w:rsidRPr="00F74AA4" w:rsidRDefault="006569F2" w:rsidP="006569F2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Применение ИКТ</w:t>
      </w:r>
    </w:p>
    <w:p w14:paraId="1804AE3F" w14:textId="77777777" w:rsidR="006569F2" w:rsidRPr="00F74AA4" w:rsidRDefault="006569F2" w:rsidP="006569F2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Занимательные экскурсии в область истории физики</w:t>
      </w:r>
    </w:p>
    <w:p w14:paraId="069D702C" w14:textId="77777777" w:rsidR="006569F2" w:rsidRPr="00F74AA4" w:rsidRDefault="006569F2" w:rsidP="006569F2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Применение физики в практической жизни</w:t>
      </w:r>
    </w:p>
    <w:p w14:paraId="60E4EDD2" w14:textId="77777777" w:rsidR="006569F2" w:rsidRPr="00F74AA4" w:rsidRDefault="006569F2" w:rsidP="006569F2">
      <w:pPr>
        <w:ind w:left="720"/>
        <w:rPr>
          <w:b/>
          <w:spacing w:val="-1"/>
          <w:sz w:val="28"/>
          <w:szCs w:val="28"/>
        </w:rPr>
      </w:pPr>
    </w:p>
    <w:p w14:paraId="49848713" w14:textId="6B77683C" w:rsidR="006569F2" w:rsidRPr="00F74AA4" w:rsidRDefault="006569F2" w:rsidP="006569F2">
      <w:pPr>
        <w:spacing w:before="120" w:after="120"/>
        <w:jc w:val="center"/>
        <w:rPr>
          <w:b/>
          <w:spacing w:val="-1"/>
          <w:sz w:val="28"/>
          <w:szCs w:val="28"/>
        </w:rPr>
      </w:pPr>
      <w:r w:rsidRPr="00F74AA4">
        <w:rPr>
          <w:b/>
          <w:spacing w:val="-1"/>
          <w:sz w:val="28"/>
          <w:szCs w:val="28"/>
        </w:rPr>
        <w:t xml:space="preserve">Форма проведения занятий </w:t>
      </w:r>
      <w:r w:rsidR="00476A34">
        <w:rPr>
          <w:b/>
          <w:spacing w:val="-1"/>
          <w:sz w:val="28"/>
          <w:szCs w:val="28"/>
        </w:rPr>
        <w:t>объединения</w:t>
      </w:r>
      <w:r w:rsidRPr="00F74AA4">
        <w:rPr>
          <w:b/>
          <w:spacing w:val="-1"/>
          <w:sz w:val="28"/>
          <w:szCs w:val="28"/>
        </w:rPr>
        <w:t>:</w:t>
      </w:r>
    </w:p>
    <w:p w14:paraId="7C3ED26B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Беседа</w:t>
      </w:r>
    </w:p>
    <w:p w14:paraId="111B5001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Практикум</w:t>
      </w:r>
    </w:p>
    <w:p w14:paraId="5FD8F706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Семинар</w:t>
      </w:r>
    </w:p>
    <w:p w14:paraId="21899805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Круглый стол</w:t>
      </w:r>
    </w:p>
    <w:p w14:paraId="3699AE71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Проектная работа</w:t>
      </w:r>
    </w:p>
    <w:p w14:paraId="40C5E87D" w14:textId="77777777" w:rsidR="006569F2" w:rsidRPr="00F74AA4" w:rsidRDefault="006569F2" w:rsidP="006569F2">
      <w:pPr>
        <w:numPr>
          <w:ilvl w:val="0"/>
          <w:numId w:val="2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Школьная олимпиада</w:t>
      </w:r>
    </w:p>
    <w:p w14:paraId="0374C92C" w14:textId="77777777" w:rsidR="006569F2" w:rsidRPr="00F74AA4" w:rsidRDefault="006569F2" w:rsidP="006569F2">
      <w:pPr>
        <w:spacing w:before="120" w:after="120"/>
        <w:jc w:val="center"/>
        <w:rPr>
          <w:b/>
          <w:spacing w:val="-1"/>
          <w:sz w:val="28"/>
          <w:szCs w:val="28"/>
        </w:rPr>
      </w:pPr>
      <w:r w:rsidRPr="00F74AA4">
        <w:rPr>
          <w:b/>
          <w:spacing w:val="-1"/>
          <w:sz w:val="28"/>
          <w:szCs w:val="28"/>
        </w:rPr>
        <w:t>Ожидаемый результат:</w:t>
      </w:r>
    </w:p>
    <w:p w14:paraId="32565495" w14:textId="77777777" w:rsidR="006569F2" w:rsidRPr="00F74AA4" w:rsidRDefault="006569F2" w:rsidP="006569F2">
      <w:pPr>
        <w:numPr>
          <w:ilvl w:val="0"/>
          <w:numId w:val="3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Навыки к выполнению работ исследовательского характера</w:t>
      </w:r>
    </w:p>
    <w:p w14:paraId="34F7A96D" w14:textId="77777777" w:rsidR="006569F2" w:rsidRPr="00F74AA4" w:rsidRDefault="006569F2" w:rsidP="006569F2">
      <w:pPr>
        <w:numPr>
          <w:ilvl w:val="0"/>
          <w:numId w:val="3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Навыки решения разных типов задач</w:t>
      </w:r>
    </w:p>
    <w:p w14:paraId="1C2B9783" w14:textId="77777777" w:rsidR="006569F2" w:rsidRPr="00F74AA4" w:rsidRDefault="006569F2" w:rsidP="006569F2">
      <w:pPr>
        <w:numPr>
          <w:ilvl w:val="0"/>
          <w:numId w:val="3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Навыки постановки эксперимента</w:t>
      </w:r>
    </w:p>
    <w:p w14:paraId="4F60390E" w14:textId="77777777" w:rsidR="006569F2" w:rsidRPr="00F74AA4" w:rsidRDefault="006569F2" w:rsidP="006569F2">
      <w:pPr>
        <w:numPr>
          <w:ilvl w:val="0"/>
          <w:numId w:val="3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14:paraId="3979BE54" w14:textId="77777777" w:rsidR="006569F2" w:rsidRPr="00F74AA4" w:rsidRDefault="006569F2" w:rsidP="006569F2">
      <w:pPr>
        <w:numPr>
          <w:ilvl w:val="0"/>
          <w:numId w:val="3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Профессиональное самоопределение.</w:t>
      </w:r>
    </w:p>
    <w:p w14:paraId="0E877A1B" w14:textId="77777777" w:rsidR="006569F2" w:rsidRPr="00F74AA4" w:rsidRDefault="006569F2" w:rsidP="006569F2">
      <w:pPr>
        <w:ind w:left="720"/>
        <w:rPr>
          <w:spacing w:val="-1"/>
          <w:sz w:val="28"/>
          <w:szCs w:val="28"/>
        </w:rPr>
      </w:pPr>
    </w:p>
    <w:p w14:paraId="7E640C43" w14:textId="77777777" w:rsidR="006569F2" w:rsidRPr="00F74AA4" w:rsidRDefault="006569F2" w:rsidP="006569F2">
      <w:pPr>
        <w:spacing w:before="120" w:after="120"/>
        <w:ind w:firstLine="357"/>
        <w:jc w:val="center"/>
        <w:rPr>
          <w:b/>
          <w:sz w:val="28"/>
          <w:szCs w:val="28"/>
        </w:rPr>
      </w:pPr>
      <w:r w:rsidRPr="00F74AA4">
        <w:rPr>
          <w:sz w:val="28"/>
          <w:szCs w:val="28"/>
        </w:rPr>
        <w:t xml:space="preserve"> </w:t>
      </w:r>
      <w:r w:rsidRPr="00F74AA4">
        <w:rPr>
          <w:b/>
          <w:sz w:val="28"/>
          <w:szCs w:val="28"/>
        </w:rPr>
        <w:t>Календарно -</w:t>
      </w:r>
      <w:r>
        <w:rPr>
          <w:b/>
          <w:sz w:val="28"/>
          <w:szCs w:val="28"/>
        </w:rPr>
        <w:t xml:space="preserve"> </w:t>
      </w:r>
      <w:r w:rsidRPr="00F74AA4">
        <w:rPr>
          <w:b/>
          <w:sz w:val="28"/>
          <w:szCs w:val="28"/>
        </w:rPr>
        <w:t>тематическое планирование</w:t>
      </w:r>
    </w:p>
    <w:p w14:paraId="5F3757DB" w14:textId="77777777" w:rsidR="006569F2" w:rsidRPr="00F74AA4" w:rsidRDefault="006569F2" w:rsidP="006569F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6"/>
      </w:tblGrid>
      <w:tr w:rsidR="006569F2" w:rsidRPr="00F74AA4" w14:paraId="4DB4D709" w14:textId="77777777" w:rsidTr="003B5CF6">
        <w:trPr>
          <w:trHeight w:val="569"/>
        </w:trPr>
        <w:tc>
          <w:tcPr>
            <w:tcW w:w="959" w:type="dxa"/>
            <w:shd w:val="clear" w:color="auto" w:fill="FFFFFF" w:themeFill="background1"/>
          </w:tcPr>
          <w:p w14:paraId="69324D97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>№</w:t>
            </w:r>
          </w:p>
          <w:p w14:paraId="49D77C50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FFFFFF" w:themeFill="background1"/>
          </w:tcPr>
          <w:p w14:paraId="6AC8D676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35D85F0F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>Количество</w:t>
            </w:r>
          </w:p>
          <w:p w14:paraId="48C39565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72075" w14:textId="77777777" w:rsidR="006569F2" w:rsidRPr="00F74AA4" w:rsidRDefault="006569F2" w:rsidP="003B5CF6">
            <w:pPr>
              <w:jc w:val="center"/>
              <w:rPr>
                <w:b/>
                <w:i/>
                <w:sz w:val="28"/>
                <w:szCs w:val="28"/>
              </w:rPr>
            </w:pPr>
            <w:r w:rsidRPr="00F74AA4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569F2" w:rsidRPr="00F74AA4" w14:paraId="23D2BD59" w14:textId="77777777" w:rsidTr="003B5CF6">
        <w:tc>
          <w:tcPr>
            <w:tcW w:w="959" w:type="dxa"/>
          </w:tcPr>
          <w:p w14:paraId="2DAA466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85B4729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Вводное занятие. Инструктаж по охране труда на занятиях кружка. Планирование работы кружка, выборы старосты.</w:t>
            </w:r>
          </w:p>
        </w:tc>
        <w:tc>
          <w:tcPr>
            <w:tcW w:w="1843" w:type="dxa"/>
          </w:tcPr>
          <w:p w14:paraId="60C5F21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24E65D6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49A704B" w14:textId="0318B9CF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</w:tc>
      </w:tr>
      <w:tr w:rsidR="006569F2" w:rsidRPr="00F74AA4" w14:paraId="48B47C48" w14:textId="77777777" w:rsidTr="003B5CF6">
        <w:trPr>
          <w:trHeight w:val="795"/>
        </w:trPr>
        <w:tc>
          <w:tcPr>
            <w:tcW w:w="959" w:type="dxa"/>
            <w:tcBorders>
              <w:bottom w:val="single" w:sz="4" w:space="0" w:color="auto"/>
            </w:tcBorders>
          </w:tcPr>
          <w:p w14:paraId="66B6B979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AF6555D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Классификация физических задач по требованию, содержанию, способу задания, способу решения.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3594AC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4D9553B0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  <w:p w14:paraId="74B8728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30EC550" w14:textId="303EECC6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25.09.24</w:t>
            </w:r>
          </w:p>
        </w:tc>
      </w:tr>
      <w:tr w:rsidR="006569F2" w:rsidRPr="00F74AA4" w14:paraId="2FF4B771" w14:textId="77777777" w:rsidTr="003B5CF6">
        <w:trPr>
          <w:trHeight w:val="7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10B76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F592E8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Работа с текстовыми задачами по теме: «Уравнение равномерного прямолинейного движения точки.»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59F24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34AFE7A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  <w:p w14:paraId="5B56E069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EEC07D1" w14:textId="16BF9948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</w:tr>
      <w:tr w:rsidR="006569F2" w:rsidRPr="00F74AA4" w14:paraId="26C6E2C7" w14:textId="77777777" w:rsidTr="003B5CF6">
        <w:trPr>
          <w:trHeight w:val="7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A2E2DB6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89C79C8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Работа с текстовыми задачами по теме: «Уравнение движения тела с постоянным ускорением»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F8BF40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12CDF30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1F1729F" w14:textId="00627EA1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</w:tr>
      <w:tr w:rsidR="006569F2" w:rsidRPr="00F74AA4" w14:paraId="32308FAD" w14:textId="77777777" w:rsidTr="003B5CF6">
        <w:trPr>
          <w:trHeight w:val="8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F6BBCC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28F40E0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Работа с текстовыми задачами по теме: «Криволинейное движение. Движение по окружности»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B89AF5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111D6AB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093D3C9" w14:textId="1751D3C9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</w:tr>
      <w:tr w:rsidR="006569F2" w:rsidRPr="00F74AA4" w14:paraId="77050FE2" w14:textId="77777777" w:rsidTr="003B5CF6">
        <w:trPr>
          <w:trHeight w:val="5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C04A88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9C2243A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Графическое решение кинематических задач. Чтение и построение графиков.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F48F1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C229D9B" w14:textId="626E0E4E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23.10.24</w:t>
            </w:r>
          </w:p>
        </w:tc>
      </w:tr>
      <w:tr w:rsidR="006569F2" w:rsidRPr="00F74AA4" w14:paraId="38EBE6F3" w14:textId="77777777" w:rsidTr="003B5CF6">
        <w:trPr>
          <w:trHeight w:val="5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83F435F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E084723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Построение графиков кинематических величин с использованием компьютерных программ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DE953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B0CE64C" w14:textId="0C196411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</w:tr>
      <w:tr w:rsidR="006569F2" w:rsidRPr="00F74AA4" w14:paraId="0C155BE0" w14:textId="77777777" w:rsidTr="003B5CF6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D07BD23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CEFBEC8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Аналитическое решение задач по теме «Свободное падение»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76DB0B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EBE0D69" w14:textId="2BB1F573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06.11.24</w:t>
            </w:r>
          </w:p>
        </w:tc>
      </w:tr>
      <w:tr w:rsidR="006569F2" w:rsidRPr="00F74AA4" w14:paraId="09B7CF74" w14:textId="77777777" w:rsidTr="003B5CF6">
        <w:trPr>
          <w:trHeight w:val="78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72550D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F35A1CB" w14:textId="3B224DCB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 xml:space="preserve">Исследование параметров баллистического движения (дальность полета, высота подъема, поражение цели).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8CF34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55E322E" w14:textId="348E0051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13.11.24</w:t>
            </w:r>
          </w:p>
        </w:tc>
      </w:tr>
      <w:tr w:rsidR="006569F2" w:rsidRPr="00F74AA4" w14:paraId="66F711A9" w14:textId="77777777" w:rsidTr="003B5CF6">
        <w:trPr>
          <w:trHeight w:val="5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B9E4637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1F8AB36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Экспериментальная проверка параметров баллистического движения.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CCFA9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1B5CFF0" w14:textId="64FA960E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</w:tr>
      <w:tr w:rsidR="006569F2" w:rsidRPr="00F74AA4" w14:paraId="012E3B04" w14:textId="77777777" w:rsidTr="003B5CF6">
        <w:trPr>
          <w:trHeight w:val="8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6D7AC1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11</w:t>
            </w:r>
          </w:p>
          <w:p w14:paraId="160B095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  <w:p w14:paraId="4072368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8A2D6C5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Люди науки, внесшие вклад в становление и развитии баллистики. Создание мул</w:t>
            </w:r>
            <w:r>
              <w:rPr>
                <w:sz w:val="28"/>
                <w:szCs w:val="28"/>
              </w:rPr>
              <w:t>ь</w:t>
            </w:r>
            <w:r w:rsidRPr="00F74AA4">
              <w:rPr>
                <w:sz w:val="28"/>
                <w:szCs w:val="28"/>
              </w:rPr>
              <w:t>тимедийных презентаций и проектов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163BD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201FC05" w14:textId="10BF31B5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27.11.24</w:t>
            </w:r>
          </w:p>
        </w:tc>
      </w:tr>
      <w:tr w:rsidR="006569F2" w:rsidRPr="00F74AA4" w14:paraId="137AC45A" w14:textId="77777777" w:rsidTr="003B5CF6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59AAAD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12</w:t>
            </w:r>
          </w:p>
          <w:p w14:paraId="7999089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EC8D2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 xml:space="preserve">Решение и анализ олимпиадных задач по физике </w:t>
            </w:r>
            <w:proofErr w:type="gramStart"/>
            <w:r w:rsidRPr="00F74AA4">
              <w:rPr>
                <w:sz w:val="28"/>
                <w:szCs w:val="28"/>
              </w:rPr>
              <w:t>( подготовительный</w:t>
            </w:r>
            <w:proofErr w:type="gramEnd"/>
            <w:r w:rsidRPr="00F74AA4">
              <w:rPr>
                <w:sz w:val="28"/>
                <w:szCs w:val="28"/>
              </w:rPr>
              <w:t xml:space="preserve"> этап к школьной и районной олимпиаде по физике)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EF3561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ADFB6F6" w14:textId="686A09D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04.12.24</w:t>
            </w:r>
          </w:p>
        </w:tc>
      </w:tr>
      <w:tr w:rsidR="006569F2" w:rsidRPr="00F74AA4" w14:paraId="3580EED7" w14:textId="77777777" w:rsidTr="003B5CF6">
        <w:trPr>
          <w:trHeight w:val="4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7CB6106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13</w:t>
            </w:r>
          </w:p>
          <w:p w14:paraId="0056031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C15002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Решение качественных задач по теме: «Законы Ньютона»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2767F2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7CB8382" w14:textId="4FD7C73F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11.12.24</w:t>
            </w:r>
          </w:p>
        </w:tc>
      </w:tr>
      <w:tr w:rsidR="006569F2" w:rsidRPr="00F74AA4" w14:paraId="0E55F563" w14:textId="77777777" w:rsidTr="003B5CF6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E577510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14</w:t>
            </w:r>
          </w:p>
          <w:p w14:paraId="6C32C12C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29B76F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Решение расчетных задач по теме: «Законы Ньютона»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F004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E6B883A" w14:textId="6225B5DF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18.12.24</w:t>
            </w:r>
          </w:p>
        </w:tc>
      </w:tr>
      <w:tr w:rsidR="006569F2" w:rsidRPr="00F74AA4" w14:paraId="311147D9" w14:textId="77777777" w:rsidTr="003B5CF6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B3820D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B90F136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Аналитическое решение задач по теме: «Применение законов Ньютона»</w:t>
            </w:r>
          </w:p>
          <w:p w14:paraId="528258D7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-движение в поле тяготения;</w:t>
            </w:r>
          </w:p>
          <w:p w14:paraId="6D972118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-движение под действием силы упругости;</w:t>
            </w:r>
          </w:p>
          <w:p w14:paraId="59DD929F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-движение с учетом силы трения;</w:t>
            </w:r>
          </w:p>
          <w:p w14:paraId="244ED62C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-движение связанных тел;</w:t>
            </w:r>
          </w:p>
          <w:p w14:paraId="7F7B2BD9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-движение по наклонной плоскости.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4E2A2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8B4F469" w14:textId="2F20C0FA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25.12.25 – 22.01.25</w:t>
            </w:r>
          </w:p>
        </w:tc>
      </w:tr>
      <w:tr w:rsidR="006569F2" w:rsidRPr="00F74AA4" w14:paraId="04A1C0A6" w14:textId="77777777" w:rsidTr="003B5CF6">
        <w:trPr>
          <w:trHeight w:val="577"/>
        </w:trPr>
        <w:tc>
          <w:tcPr>
            <w:tcW w:w="959" w:type="dxa"/>
            <w:tcBorders>
              <w:top w:val="single" w:sz="4" w:space="0" w:color="auto"/>
            </w:tcBorders>
          </w:tcPr>
          <w:p w14:paraId="7EFE124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410A58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 xml:space="preserve">Экспериментальные задачи по теме: «Применение законов Ньютона»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AA332F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457A6C83" w14:textId="118B2D81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29.01.25</w:t>
            </w:r>
          </w:p>
        </w:tc>
      </w:tr>
      <w:tr w:rsidR="006569F2" w:rsidRPr="00F74AA4" w14:paraId="085740FA" w14:textId="77777777" w:rsidTr="003B5CF6">
        <w:trPr>
          <w:trHeight w:val="11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14:paraId="4C6858B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17</w:t>
            </w:r>
          </w:p>
          <w:p w14:paraId="5A20A8CB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31F849B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Круглый стол по теме: «Законы Ньютона». Подведение итогов и рассмотрение результатов практической деятельности по данной теме.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2FCBE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  <w:p w14:paraId="4DADB355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1BC5A4FD" w14:textId="62E32C1B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05.02.25</w:t>
            </w:r>
          </w:p>
        </w:tc>
      </w:tr>
      <w:tr w:rsidR="006569F2" w:rsidRPr="00F74AA4" w14:paraId="25B9BE33" w14:textId="77777777" w:rsidTr="003B5CF6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BD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73DD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Работа с текстовыми задачами по теме: «Равновесие тел»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0B4B6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CF17247" w14:textId="25D9B9ED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12.02.25</w:t>
            </w:r>
          </w:p>
        </w:tc>
      </w:tr>
      <w:tr w:rsidR="006569F2" w:rsidRPr="00F74AA4" w14:paraId="7DCAB696" w14:textId="77777777" w:rsidTr="003B5CF6">
        <w:trPr>
          <w:trHeight w:val="6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B0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4787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Практикум по расчету технических характеристик с использованием условий равновесия тел.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7211A3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D1B5CF9" w14:textId="28062DB8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19 -26.02.25</w:t>
            </w:r>
          </w:p>
        </w:tc>
      </w:tr>
      <w:tr w:rsidR="006569F2" w:rsidRPr="00F74AA4" w14:paraId="49BAC0F7" w14:textId="77777777" w:rsidTr="003B5CF6">
        <w:trPr>
          <w:trHeight w:val="135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B8A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AF17E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Расчетные задачи по теме: «Законы сохранения»</w:t>
            </w:r>
          </w:p>
          <w:p w14:paraId="0EAF725A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-работа и мощность;</w:t>
            </w:r>
          </w:p>
          <w:p w14:paraId="7BC298AB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-закон сохранения импульса;</w:t>
            </w:r>
          </w:p>
          <w:p w14:paraId="7367DE3D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-закон сохранения энергии.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C5CFC1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9C01A39" w14:textId="0F1E69DD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05-19.03.25</w:t>
            </w:r>
          </w:p>
        </w:tc>
      </w:tr>
      <w:tr w:rsidR="006569F2" w:rsidRPr="00F74AA4" w14:paraId="41001FA2" w14:textId="77777777" w:rsidTr="003B5CF6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FC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93C48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Решение экспериментальных задач на законы сохранения.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FA91EF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0BD80B9" w14:textId="7FF5AE70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</w:tr>
      <w:tr w:rsidR="006569F2" w:rsidRPr="00F74AA4" w14:paraId="19AE4F66" w14:textId="77777777" w:rsidTr="003B5CF6">
        <w:trPr>
          <w:trHeight w:val="6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F4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DAED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 xml:space="preserve">Семинар по теме: «Практическое применение законов сохранения»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079CE7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A1B057D" w14:textId="33379C55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02.04.25</w:t>
            </w:r>
          </w:p>
        </w:tc>
      </w:tr>
      <w:tr w:rsidR="006569F2" w:rsidRPr="00F74AA4" w14:paraId="0729EABF" w14:textId="77777777" w:rsidTr="003B5CF6">
        <w:trPr>
          <w:trHeight w:val="12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E5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BEC78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Работа с текстовыми задачами по теме: «Молекулярная физика и термодинамика»</w:t>
            </w:r>
          </w:p>
          <w:p w14:paraId="6F4BAD0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-решение качественных задач;</w:t>
            </w:r>
          </w:p>
          <w:p w14:paraId="4538F167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-решение расчетных задач;</w:t>
            </w:r>
          </w:p>
          <w:p w14:paraId="3491E7F1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-графическое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7BD520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5AC1EE5" w14:textId="045CA35F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09-23.04.25</w:t>
            </w:r>
          </w:p>
        </w:tc>
      </w:tr>
      <w:tr w:rsidR="006569F2" w:rsidRPr="00F74AA4" w14:paraId="57ACE000" w14:textId="77777777" w:rsidTr="003B5CF6">
        <w:trPr>
          <w:trHeight w:val="3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3A9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7607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Решение задач по теме: «Молекулярная физика и термодинамика» с использование компьютерных программ»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91B94B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07E486B" w14:textId="199CCAC9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30.04.25</w:t>
            </w:r>
          </w:p>
        </w:tc>
      </w:tr>
      <w:tr w:rsidR="006569F2" w:rsidRPr="00F74AA4" w14:paraId="66754E91" w14:textId="77777777" w:rsidTr="003B5CF6">
        <w:trPr>
          <w:trHeight w:val="7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382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C8E17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Беседы о физиках. Нобелевские лауреаты по физике. Создание мультимедийных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040D9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389BF1B" w14:textId="51518F21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07.05.25</w:t>
            </w:r>
          </w:p>
        </w:tc>
      </w:tr>
      <w:tr w:rsidR="006569F2" w:rsidRPr="00F74AA4" w14:paraId="37ACC44B" w14:textId="77777777" w:rsidTr="003B5CF6">
        <w:trPr>
          <w:trHeight w:val="7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FC3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1D292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Экскурсии по теме: «Интересные явления в природе». Использование местного материала для создания задач с физическим материалом.»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9816DD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9B1DE5E" w14:textId="2CA532FA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14.05.25</w:t>
            </w:r>
          </w:p>
        </w:tc>
      </w:tr>
      <w:tr w:rsidR="006569F2" w:rsidRPr="00F74AA4" w14:paraId="22BCF7C7" w14:textId="77777777" w:rsidTr="003B5CF6">
        <w:trPr>
          <w:trHeight w:val="89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79F34CBB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05D399D3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Подведение итогов за год. Выпуск стенгазеты о работе кружка за год. Создание мультимедийных презентаций.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C0D8BE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7E47C77D" w14:textId="26BD3F93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21.05.25</w:t>
            </w:r>
          </w:p>
        </w:tc>
      </w:tr>
      <w:tr w:rsidR="006569F2" w:rsidRPr="00F74AA4" w14:paraId="3A75783F" w14:textId="77777777" w:rsidTr="003B5CF6">
        <w:trPr>
          <w:trHeight w:val="4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7A6063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D0A0A9" w14:textId="77777777" w:rsidR="006569F2" w:rsidRPr="00F74AA4" w:rsidRDefault="006569F2" w:rsidP="003B5CF6">
            <w:pPr>
              <w:rPr>
                <w:sz w:val="28"/>
                <w:szCs w:val="28"/>
              </w:rPr>
            </w:pPr>
            <w:r w:rsidRPr="00F74AA4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06668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59D04" w14:textId="77777777" w:rsidR="006569F2" w:rsidRPr="00F74AA4" w:rsidRDefault="006569F2" w:rsidP="003B5C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92E1E7" w14:textId="77777777" w:rsidR="006569F2" w:rsidRPr="00F74AA4" w:rsidRDefault="006569F2" w:rsidP="006569F2">
      <w:pPr>
        <w:jc w:val="center"/>
        <w:rPr>
          <w:sz w:val="28"/>
          <w:szCs w:val="28"/>
        </w:rPr>
      </w:pPr>
    </w:p>
    <w:p w14:paraId="68F12CAA" w14:textId="77777777" w:rsidR="006569F2" w:rsidRDefault="006569F2" w:rsidP="006569F2">
      <w:pPr>
        <w:spacing w:after="200" w:line="276" w:lineRule="auto"/>
        <w:rPr>
          <w:b/>
          <w:sz w:val="28"/>
          <w:szCs w:val="28"/>
        </w:rPr>
      </w:pPr>
      <w:r w:rsidRPr="00F74AA4">
        <w:rPr>
          <w:b/>
          <w:sz w:val="28"/>
          <w:szCs w:val="28"/>
        </w:rPr>
        <w:t>ЛИТЕРАТУРА:</w:t>
      </w:r>
    </w:p>
    <w:p w14:paraId="074B561F" w14:textId="77777777" w:rsidR="006569F2" w:rsidRDefault="006569F2" w:rsidP="006569F2">
      <w:pPr>
        <w:numPr>
          <w:ilvl w:val="0"/>
          <w:numId w:val="6"/>
        </w:numPr>
        <w:rPr>
          <w:sz w:val="28"/>
          <w:szCs w:val="28"/>
        </w:rPr>
      </w:pPr>
      <w:r w:rsidRPr="00726E5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726E52">
        <w:rPr>
          <w:sz w:val="28"/>
          <w:szCs w:val="28"/>
        </w:rPr>
        <w:t>Пёрышкин,</w:t>
      </w:r>
      <w:r>
        <w:rPr>
          <w:sz w:val="28"/>
          <w:szCs w:val="28"/>
        </w:rPr>
        <w:t xml:space="preserve"> Е. М. Гутник, Физика .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,</w:t>
      </w:r>
      <w:r w:rsidRPr="00726E5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726E52">
        <w:rPr>
          <w:sz w:val="28"/>
          <w:szCs w:val="28"/>
        </w:rPr>
        <w:t>: «Дрофа» 201</w:t>
      </w:r>
      <w:r>
        <w:rPr>
          <w:sz w:val="28"/>
          <w:szCs w:val="28"/>
        </w:rPr>
        <w:t>4</w:t>
      </w:r>
      <w:r w:rsidRPr="00726E52">
        <w:rPr>
          <w:sz w:val="28"/>
          <w:szCs w:val="28"/>
        </w:rPr>
        <w:t>.</w:t>
      </w:r>
    </w:p>
    <w:p w14:paraId="70338700" w14:textId="77777777" w:rsidR="006569F2" w:rsidRDefault="006569F2" w:rsidP="006569F2">
      <w:pPr>
        <w:numPr>
          <w:ilvl w:val="0"/>
          <w:numId w:val="6"/>
        </w:numPr>
        <w:rPr>
          <w:sz w:val="28"/>
          <w:szCs w:val="28"/>
        </w:rPr>
      </w:pPr>
      <w:r w:rsidRPr="00D042E0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В. Грачёв, В. А. Погожев, А. М. </w:t>
      </w:r>
      <w:proofErr w:type="spellStart"/>
      <w:r>
        <w:rPr>
          <w:sz w:val="28"/>
          <w:szCs w:val="28"/>
        </w:rPr>
        <w:t>Салецкий</w:t>
      </w:r>
      <w:proofErr w:type="spellEnd"/>
      <w:r>
        <w:rPr>
          <w:sz w:val="28"/>
          <w:szCs w:val="28"/>
        </w:rPr>
        <w:t xml:space="preserve">, П. Ю. Боков, </w:t>
      </w:r>
      <w:r w:rsidRPr="00D042E0">
        <w:rPr>
          <w:sz w:val="28"/>
          <w:szCs w:val="28"/>
        </w:rPr>
        <w:t>«Физика 10»</w:t>
      </w:r>
    </w:p>
    <w:p w14:paraId="03CEFD7F" w14:textId="77777777" w:rsidR="006569F2" w:rsidRPr="00F74AA4" w:rsidRDefault="006569F2" w:rsidP="006569F2">
      <w:pPr>
        <w:numPr>
          <w:ilvl w:val="0"/>
          <w:numId w:val="6"/>
        </w:numPr>
        <w:rPr>
          <w:sz w:val="28"/>
          <w:szCs w:val="28"/>
        </w:rPr>
      </w:pPr>
      <w:r w:rsidRPr="00D042E0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В. Грачёв, В. А. Погожев, А. М. </w:t>
      </w:r>
      <w:proofErr w:type="spellStart"/>
      <w:r>
        <w:rPr>
          <w:sz w:val="28"/>
          <w:szCs w:val="28"/>
        </w:rPr>
        <w:t>Салецкий</w:t>
      </w:r>
      <w:proofErr w:type="spellEnd"/>
      <w:r>
        <w:rPr>
          <w:sz w:val="28"/>
          <w:szCs w:val="28"/>
        </w:rPr>
        <w:t>, П. Ю. Боков, «Физика 11</w:t>
      </w:r>
      <w:r w:rsidRPr="00D042E0">
        <w:rPr>
          <w:sz w:val="28"/>
          <w:szCs w:val="28"/>
        </w:rPr>
        <w:t>»</w:t>
      </w:r>
    </w:p>
    <w:p w14:paraId="36DF933B" w14:textId="77777777" w:rsidR="006569F2" w:rsidRPr="00F74AA4" w:rsidRDefault="006569F2" w:rsidP="006569F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F74AA4">
        <w:rPr>
          <w:sz w:val="28"/>
          <w:szCs w:val="28"/>
        </w:rPr>
        <w:t>Рымкевич</w:t>
      </w:r>
      <w:proofErr w:type="spellEnd"/>
      <w:r w:rsidRPr="00F74AA4">
        <w:rPr>
          <w:sz w:val="28"/>
          <w:szCs w:val="28"/>
        </w:rPr>
        <w:t xml:space="preserve"> А.П. Сборник задач по физике. 10 – 11 класс. – М..: Дрофа, 2006.</w:t>
      </w:r>
    </w:p>
    <w:p w14:paraId="3A200AB6" w14:textId="77777777" w:rsidR="006569F2" w:rsidRPr="00F74AA4" w:rsidRDefault="006569F2" w:rsidP="006569F2">
      <w:pPr>
        <w:numPr>
          <w:ilvl w:val="0"/>
          <w:numId w:val="6"/>
        </w:numPr>
        <w:rPr>
          <w:sz w:val="28"/>
          <w:szCs w:val="28"/>
        </w:rPr>
      </w:pPr>
      <w:r w:rsidRPr="00F74AA4">
        <w:rPr>
          <w:sz w:val="28"/>
          <w:szCs w:val="28"/>
        </w:rPr>
        <w:t>Марон А.Е., Марон Е.А. Физ</w:t>
      </w:r>
      <w:r>
        <w:rPr>
          <w:sz w:val="28"/>
          <w:szCs w:val="28"/>
        </w:rPr>
        <w:t>ика. Дидактические материалы. 9</w:t>
      </w:r>
      <w:r w:rsidRPr="00F74AA4">
        <w:rPr>
          <w:sz w:val="28"/>
          <w:szCs w:val="28"/>
        </w:rPr>
        <w:t xml:space="preserve"> -11класс. – М.: Дрофа, 2004.</w:t>
      </w:r>
    </w:p>
    <w:p w14:paraId="7A47BE82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Журнал «Физика в школе»</w:t>
      </w:r>
    </w:p>
    <w:p w14:paraId="2D646BA0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Приложение к газете «Первое сентября» - «Физика»</w:t>
      </w:r>
    </w:p>
    <w:p w14:paraId="0081B045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Степанова Г.Н. «Сборник задач по физике 9-11 классы» М., Просвещение, 1995г.</w:t>
      </w:r>
    </w:p>
    <w:p w14:paraId="0A540410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proofErr w:type="spellStart"/>
      <w:r w:rsidRPr="00F74AA4">
        <w:rPr>
          <w:spacing w:val="-1"/>
          <w:sz w:val="28"/>
          <w:szCs w:val="28"/>
        </w:rPr>
        <w:t>Кабардин</w:t>
      </w:r>
      <w:proofErr w:type="spellEnd"/>
      <w:r w:rsidRPr="00F74AA4">
        <w:rPr>
          <w:spacing w:val="-1"/>
          <w:sz w:val="28"/>
          <w:szCs w:val="28"/>
        </w:rPr>
        <w:t xml:space="preserve"> О.Ф., Орлов В.А. «Задачник 10-11 классы», М. Дрофа 2007г.</w:t>
      </w:r>
    </w:p>
    <w:p w14:paraId="542C87BE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proofErr w:type="spellStart"/>
      <w:r w:rsidRPr="00F74AA4">
        <w:rPr>
          <w:spacing w:val="-1"/>
          <w:sz w:val="28"/>
          <w:szCs w:val="28"/>
        </w:rPr>
        <w:t>Бендриков</w:t>
      </w:r>
      <w:proofErr w:type="spellEnd"/>
      <w:r w:rsidRPr="00F74AA4">
        <w:rPr>
          <w:spacing w:val="-1"/>
          <w:sz w:val="28"/>
          <w:szCs w:val="28"/>
        </w:rPr>
        <w:t xml:space="preserve"> Г., </w:t>
      </w:r>
      <w:proofErr w:type="spellStart"/>
      <w:r w:rsidRPr="00F74AA4">
        <w:rPr>
          <w:spacing w:val="-1"/>
          <w:sz w:val="28"/>
          <w:szCs w:val="28"/>
        </w:rPr>
        <w:t>Буховцев</w:t>
      </w:r>
      <w:proofErr w:type="spellEnd"/>
      <w:r w:rsidRPr="00F74AA4">
        <w:rPr>
          <w:spacing w:val="-1"/>
          <w:sz w:val="28"/>
          <w:szCs w:val="28"/>
        </w:rPr>
        <w:t xml:space="preserve"> Б. «Сборник задач по физике» М., Айрис-пресс,2000г</w:t>
      </w:r>
    </w:p>
    <w:p w14:paraId="4B6076A0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proofErr w:type="spellStart"/>
      <w:r w:rsidRPr="00F74AA4">
        <w:rPr>
          <w:spacing w:val="-1"/>
          <w:sz w:val="28"/>
          <w:szCs w:val="28"/>
        </w:rPr>
        <w:t>Гельфгат</w:t>
      </w:r>
      <w:proofErr w:type="spellEnd"/>
      <w:r w:rsidRPr="00F74AA4">
        <w:rPr>
          <w:spacing w:val="-1"/>
          <w:sz w:val="28"/>
          <w:szCs w:val="28"/>
        </w:rPr>
        <w:t xml:space="preserve"> И.М., </w:t>
      </w:r>
      <w:proofErr w:type="spellStart"/>
      <w:r w:rsidRPr="00F74AA4">
        <w:rPr>
          <w:spacing w:val="-1"/>
          <w:sz w:val="28"/>
          <w:szCs w:val="28"/>
        </w:rPr>
        <w:t>Генденштейн</w:t>
      </w:r>
      <w:proofErr w:type="spellEnd"/>
      <w:r w:rsidRPr="00F74AA4">
        <w:rPr>
          <w:spacing w:val="-1"/>
          <w:sz w:val="28"/>
          <w:szCs w:val="28"/>
        </w:rPr>
        <w:t xml:space="preserve"> Л.Э., «решение ключевых задач по физике для профильной школы» М. Илекса, 2008г.</w:t>
      </w:r>
    </w:p>
    <w:p w14:paraId="4EB3BE2D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 xml:space="preserve">Вишнякова Е.А., Макаров В.А. «Отличник ЕГЭ. Решение сложных задач». М. </w:t>
      </w:r>
      <w:proofErr w:type="spellStart"/>
      <w:r w:rsidRPr="00F74AA4">
        <w:rPr>
          <w:spacing w:val="-1"/>
          <w:sz w:val="28"/>
          <w:szCs w:val="28"/>
        </w:rPr>
        <w:t>Интелект</w:t>
      </w:r>
      <w:proofErr w:type="spellEnd"/>
      <w:r w:rsidRPr="00F74AA4">
        <w:rPr>
          <w:spacing w:val="-1"/>
          <w:sz w:val="28"/>
          <w:szCs w:val="28"/>
        </w:rPr>
        <w:t>-центр, 2010г.</w:t>
      </w:r>
    </w:p>
    <w:p w14:paraId="6093AD52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proofErr w:type="spellStart"/>
      <w:r w:rsidRPr="00F74AA4">
        <w:rPr>
          <w:spacing w:val="-1"/>
          <w:sz w:val="28"/>
          <w:szCs w:val="28"/>
        </w:rPr>
        <w:t>О.Ф.Кабардин</w:t>
      </w:r>
      <w:proofErr w:type="spellEnd"/>
      <w:r w:rsidRPr="00F74AA4">
        <w:rPr>
          <w:spacing w:val="-1"/>
          <w:sz w:val="28"/>
          <w:szCs w:val="28"/>
        </w:rPr>
        <w:t xml:space="preserve">  «Тестовые задания по физике» (7 – 11 класс), м., Просвещение, 1994</w:t>
      </w:r>
    </w:p>
    <w:p w14:paraId="1C6D0EFD" w14:textId="77777777" w:rsidR="006569F2" w:rsidRPr="00F74AA4" w:rsidRDefault="006569F2" w:rsidP="006569F2">
      <w:pPr>
        <w:numPr>
          <w:ilvl w:val="0"/>
          <w:numId w:val="6"/>
        </w:numPr>
        <w:rPr>
          <w:spacing w:val="-1"/>
          <w:sz w:val="28"/>
          <w:szCs w:val="28"/>
        </w:rPr>
      </w:pPr>
      <w:r w:rsidRPr="00F74AA4">
        <w:rPr>
          <w:spacing w:val="-1"/>
          <w:sz w:val="28"/>
          <w:szCs w:val="28"/>
        </w:rPr>
        <w:t>Я.И Перельман «Занимательная механика. Знаете ли вы физику?», М, АСТ, 1999</w:t>
      </w:r>
    </w:p>
    <w:p w14:paraId="1EE4BE7A" w14:textId="77777777" w:rsidR="006569F2" w:rsidRPr="00F74AA4" w:rsidRDefault="006569F2" w:rsidP="006569F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A4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программы и энциклопедии на </w:t>
      </w:r>
      <w:r w:rsidRPr="00F74AA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CD</w:t>
      </w:r>
      <w:r w:rsidRPr="00F74AA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74AA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ROM</w:t>
      </w:r>
      <w:r w:rsidRPr="00F74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F74AA4">
        <w:rPr>
          <w:rFonts w:ascii="Times New Roman" w:eastAsia="Times New Roman" w:hAnsi="Times New Roman" w:cs="Times New Roman"/>
          <w:sz w:val="28"/>
          <w:szCs w:val="28"/>
        </w:rPr>
        <w:t xml:space="preserve">Физика </w:t>
      </w:r>
      <w:r w:rsidRPr="00F74AA4">
        <w:rPr>
          <w:rFonts w:ascii="Times New Roman" w:eastAsia="Times New Roman" w:hAnsi="Times New Roman" w:cs="Times New Roman"/>
          <w:bCs/>
          <w:sz w:val="28"/>
          <w:szCs w:val="28"/>
        </w:rPr>
        <w:t>7-11</w:t>
      </w:r>
    </w:p>
    <w:p w14:paraId="486C1B7F" w14:textId="77777777" w:rsidR="006569F2" w:rsidRPr="00F74AA4" w:rsidRDefault="006569F2" w:rsidP="006569F2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4AA4">
        <w:rPr>
          <w:rFonts w:ascii="Times New Roman" w:eastAsia="Times New Roman" w:hAnsi="Times New Roman" w:cs="Times New Roman"/>
          <w:sz w:val="28"/>
          <w:szCs w:val="28"/>
        </w:rPr>
        <w:t xml:space="preserve">Библиотека наглядных пособий; Физика 7-11 </w:t>
      </w:r>
      <w:proofErr w:type="spellStart"/>
      <w:r w:rsidRPr="00F74AA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74AA4">
        <w:rPr>
          <w:rFonts w:ascii="Times New Roman" w:eastAsia="Times New Roman" w:hAnsi="Times New Roman" w:cs="Times New Roman"/>
          <w:sz w:val="28"/>
          <w:szCs w:val="28"/>
        </w:rPr>
        <w:t>. Практикум; Открытая физика 1.1 (Долгопрудный, ФИЗИКОН).</w:t>
      </w:r>
    </w:p>
    <w:p w14:paraId="7667B46B" w14:textId="77777777" w:rsidR="006569F2" w:rsidRPr="00F74AA4" w:rsidRDefault="006569F2" w:rsidP="006569F2">
      <w:pPr>
        <w:jc w:val="both"/>
        <w:rPr>
          <w:b/>
          <w:sz w:val="28"/>
          <w:szCs w:val="28"/>
        </w:rPr>
      </w:pPr>
    </w:p>
    <w:p w14:paraId="4197B31B" w14:textId="77777777" w:rsidR="00B4768D" w:rsidRDefault="00B4768D"/>
    <w:sectPr w:rsidR="00B4768D" w:rsidSect="00F60A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7F4"/>
    <w:multiLevelType w:val="hybridMultilevel"/>
    <w:tmpl w:val="A846FD50"/>
    <w:lvl w:ilvl="0" w:tplc="7C7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B4"/>
    <w:rsid w:val="00373999"/>
    <w:rsid w:val="003912ED"/>
    <w:rsid w:val="00412196"/>
    <w:rsid w:val="00476A34"/>
    <w:rsid w:val="005928A7"/>
    <w:rsid w:val="006569F2"/>
    <w:rsid w:val="00811340"/>
    <w:rsid w:val="00A07077"/>
    <w:rsid w:val="00A11A3B"/>
    <w:rsid w:val="00B4768D"/>
    <w:rsid w:val="00B968BE"/>
    <w:rsid w:val="00BD7BB4"/>
    <w:rsid w:val="00E3702F"/>
    <w:rsid w:val="00F60A1C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0842"/>
  <w15:docId w15:val="{65F44ABD-4B77-409B-A8BA-1FB18C6F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6569F2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569F2"/>
    <w:rPr>
      <w:rFonts w:ascii="Times New Roman" w:eastAsia="Calibri" w:hAnsi="Times New Roman" w:cs="Times New Roman"/>
      <w:b/>
      <w:bCs/>
      <w:kern w:val="0"/>
      <w14:ligatures w14:val="none"/>
    </w:rPr>
  </w:style>
  <w:style w:type="paragraph" w:styleId="a3">
    <w:name w:val="Body Text"/>
    <w:basedOn w:val="a"/>
    <w:link w:val="a4"/>
    <w:rsid w:val="006569F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69F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6569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69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1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4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Чупахина</dc:creator>
  <cp:keywords/>
  <dc:description/>
  <cp:lastModifiedBy>учитель</cp:lastModifiedBy>
  <cp:revision>7</cp:revision>
  <cp:lastPrinted>2024-09-11T12:17:00Z</cp:lastPrinted>
  <dcterms:created xsi:type="dcterms:W3CDTF">2024-09-10T04:43:00Z</dcterms:created>
  <dcterms:modified xsi:type="dcterms:W3CDTF">2024-09-25T15:06:00Z</dcterms:modified>
</cp:coreProperties>
</file>